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C52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ТУРБО ХАНТЕР. ПОЛНЫЙ КУРС</w:t>
      </w:r>
    </w:p>
    <w:p w14:paraId="1B7231B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E50D766">
          <v:rect id="_x0000_i1025" style="width:0;height:1.5pt" o:hralign="center" o:hrstd="t" o:hr="t" fillcolor="#a0a0a0" stroked="f"/>
        </w:pict>
      </w:r>
    </w:p>
    <w:p w14:paraId="06EB2D0E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ВВЕДЕНИЕ</w:t>
      </w:r>
    </w:p>
    <w:p w14:paraId="072C1C3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вас ждёт в этом курсе и почему вам стоит его пройти</w:t>
      </w:r>
    </w:p>
    <w:p w14:paraId="4242872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E644B62">
          <v:rect id="_x0000_i1026" style="width:0;height:1.5pt" o:hralign="center" o:hrstd="t" o:hr="t" fillcolor="#a0a0a0" stroked="f"/>
        </w:pict>
      </w:r>
    </w:p>
    <w:p w14:paraId="0D47A69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Привет! Меня зовут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Владимир Пушкарёв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я автор этого курса и создатель сервиса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Турбо Хантер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0CF4E1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Но прежде чем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рассказывать о сервисе, я хочу, чтобы вы сразу поняли одну вещь:</w:t>
      </w:r>
    </w:p>
    <w:p w14:paraId="7BF2C02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Я не HR-теоретик.</w:t>
      </w:r>
    </w:p>
    <w:p w14:paraId="2AC1D00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Я долгое время работал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РОПом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был собственником агентства недвижимости и строительной компании. Я на себе прочувствовал ад «ручного» найма.</w:t>
      </w:r>
    </w:p>
    <w:p w14:paraId="6855E01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Более 10 лет я руководил агентством и лично проводил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более 500 собеседований в год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За это время удалось вырастить команду всего из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30 человек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Тридцати. За десять лет.</w:t>
      </w:r>
    </w:p>
    <w:p w14:paraId="418222B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Это были колоссальные затраты времени, денег и нервов. Бесконечные звонки, пустые собеседования, кандидаты, которые не выходили на работу. Стажёры, которые исчезали через неделю, не попрощавшись.</w:t>
      </w:r>
    </w:p>
    <w:p w14:paraId="387A192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Но именно этот опыт позволил мне увидеть главное:</w:t>
      </w:r>
    </w:p>
    <w:p w14:paraId="3F23A4C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Найм — это не магия и не «чутьё». Это технологический процесс. А любой процесс можно оцифровать и превратить в систему, которая не даёт сбоев.</w:t>
      </w:r>
    </w:p>
    <w:p w14:paraId="5574C480" w14:textId="32D5253C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Сегодня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Турбо Хантер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делает за 2–3 месяца то, на что у меня ушло 10 лет. Он закрывает вакансии за </w:t>
      </w:r>
      <w:r w:rsidR="00A07C2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7-10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дней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выдаёт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мотивированных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а не просто стопки резюме.</w:t>
      </w:r>
    </w:p>
    <w:p w14:paraId="7BA33F6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Без выгорания собственника,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РОПа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HR. Без пустых звонков и собеседований. Без потери времени на людей, которым «просто интересно посмотреть».</w:t>
      </w:r>
    </w:p>
    <w:p w14:paraId="40C481F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«Турбо Хантер — это сотрудники, которые приносят прибыль, а не головную боль».</w:t>
      </w:r>
    </w:p>
    <w:p w14:paraId="4DBB1DC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8ACB496">
          <v:rect id="_x0000_i1027" style="width:0;height:1.5pt" o:hralign="center" o:hrstd="t" o:hr="t" fillcolor="#a0a0a0" stroked="f"/>
        </w:pict>
      </w:r>
    </w:p>
    <w:p w14:paraId="1E7219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кого этот курс:</w:t>
      </w:r>
    </w:p>
    <w:p w14:paraId="1A487AB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собственников бизнеса, руководителей отделов продаж, кадровых агентств, HR-специалистов и рекрутеров. Для всех, кто устал от того, что вакансии висят неделями, отклики приходят «не те», а каждое собеседование — лотерея.</w:t>
      </w:r>
    </w:p>
    <w:p w14:paraId="6999BCE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498AAFE">
          <v:rect id="_x0000_i1028" style="width:0;height:1.5pt" o:hralign="center" o:hrstd="t" o:hr="t" fillcolor="#a0a0a0" stroked="f"/>
        </w:pict>
      </w:r>
    </w:p>
    <w:p w14:paraId="49F13A7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курса:</w:t>
      </w:r>
    </w:p>
    <w:p w14:paraId="465BEE4C" w14:textId="58E7B9C5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Почему классический найм больше не работает — и что пришло ему на смену.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Как устроен сервис «Турбо Хантер» и из каких элементов состоит.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Что вы получаете на выходе: кандидата или готового сотрудника.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Как внедрить Турбо Хантер в свой бизнес и уже через 2–3 дня получить первых мотивированных кандидатов на свои вакансии.</w:t>
      </w:r>
    </w:p>
    <w:p w14:paraId="4FD1AD0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FE4BD91">
          <v:rect id="_x0000_i1029" style="width:0;height:1.5pt" o:hralign="center" o:hrstd="t" o:hr="t" fillcolor="#a0a0a0" stroked="f"/>
        </w:pict>
      </w:r>
    </w:p>
    <w:p w14:paraId="39E6DF9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Как построен курс:</w:t>
      </w:r>
    </w:p>
    <w:p w14:paraId="691BC69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Каждый урок — один конкретный шаг. Без воды и теории ради теории. Только то, что нужно знать и сделать.</w:t>
      </w:r>
    </w:p>
    <w:p w14:paraId="699DA36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Проходите уроки по порядку: каждый следующий опирается на предыдущий. Если после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демо-версии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вам всё станет понятно и захочется сразу внедрить сервис — ссылка на консультацию будет в конце каждого урока.</w:t>
      </w:r>
    </w:p>
    <w:p w14:paraId="5F92BAD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5496814">
          <v:rect id="_x0000_i1030" style="width:0;height:1.5pt" o:hralign="center" o:hrstd="t" o:hr="t" fillcolor="#a0a0a0" stroked="f"/>
        </w:pict>
      </w:r>
    </w:p>
    <w:p w14:paraId="1B17108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Готовы перестать нанимать вручную и начать получать лучших?</w:t>
      </w:r>
    </w:p>
    <w:p w14:paraId="5EE1713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 — и начнём.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09C04B7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C2A793E">
          <v:rect id="_x0000_i1031" style="width:0;height:1.5pt" o:hralign="center" o:hrstd="t" o:hr="t" fillcolor="#a0a0a0" stroked="f"/>
        </w:pict>
      </w:r>
    </w:p>
    <w:p w14:paraId="311B7523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1. РЕКРУТЕР НОВОГО ПОКОЛЕНИЯ</w:t>
      </w:r>
    </w:p>
    <w:p w14:paraId="05698AF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Почему живой рекрутер не справляется с потоком кандидатов. — Что такое Турбо Хантер и из каких инструментов он состоит. — Какой конкретный результат вы получите после запуска.</w:t>
      </w:r>
    </w:p>
    <w:p w14:paraId="3D04277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47A1F48">
          <v:rect id="_x0000_i1032" style="width:0;height:1.5pt" o:hralign="center" o:hrstd="t" o:hr="t" fillcolor="#a0a0a0" stroked="f"/>
        </w:pict>
      </w:r>
    </w:p>
    <w:p w14:paraId="636B4AA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Проблема, которую вы знаете изнутри</w:t>
      </w:r>
    </w:p>
    <w:p w14:paraId="261D13D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Вы размещаете вакансию. Получаете 50–60 откликов. Из них 20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спрашивают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«А у вас точно удалёнка?», 15 — «Я мечтал о продажах, но нигде не пробовал», 10 — без опыта, но «коммуникабельные».</w:t>
      </w:r>
    </w:p>
    <w:p w14:paraId="448EC0A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Итого: ноль найма, минус 7 часов, плюс головная боль. И так каждую неделю.</w:t>
      </w:r>
    </w:p>
    <w:p w14:paraId="33826EB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 теперь представьте, что этот поток обрабатывает не человек, а система. Которая:</w:t>
      </w:r>
    </w:p>
    <w:p w14:paraId="2DDE08F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— работает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24/7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без отпусков, выходных и больничных; — не выгорает, не конфликтует, ничего не забывает; — пишет вакансии, которые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привлекают нужных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отсекают случайных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; — ведёт собеседование строго по сценарию, который вы согласовали; — одновременно обрабатывает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сотни откликов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; — формирует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кадровый резерв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будущее;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экономит ваш ФОТ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; — закрывает вакансию за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5–7 дней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людьми, которые сами пишут: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«Мне всё понятно, я хочу и готов у вас работать»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3A0BE00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Ваша задача — потратить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3–10 минут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кандидата и принять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749F1C2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Звучит как мечта? Мы сделали это реальностью.</w:t>
      </w:r>
    </w:p>
    <w:p w14:paraId="1707DE4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Этот рекрутер — не человек. Это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Турбо Хантер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ваш автоматизированный отдел найма.</w:t>
      </w:r>
    </w:p>
    <w:p w14:paraId="23E843F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C0EEC64">
          <v:rect id="_x0000_i1033" style="width:0;height:1.5pt" o:hralign="center" o:hrstd="t" o:hr="t" fillcolor="#a0a0a0" stroked="f"/>
        </w:pict>
      </w:r>
    </w:p>
    <w:p w14:paraId="2083DDE1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Из чего состоит Турбо Хантер</w:t>
      </w:r>
    </w:p>
    <w:p w14:paraId="7DE3CC5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Сервис — это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6 интегрированных инструментов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которые работают как единый механизм:</w:t>
      </w:r>
    </w:p>
    <w:p w14:paraId="27230A0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1. HR Мастер вакансий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(AI-ассистент) Пишет «Магнит-вакансию», которая привлекает нужных и отсеивает случайных кандидатов.</w:t>
      </w:r>
    </w:p>
    <w:p w14:paraId="0643D7D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2. Размещение на hh.ru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Публикация вакансии на вашем аккаунте.</w:t>
      </w:r>
    </w:p>
    <w:p w14:paraId="73BC99F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3. AI Методолог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(AI-ассистент) Создаёт онлайн-курс «Демонстрация должности» для бесконтактного собеседования.</w:t>
      </w:r>
    </w:p>
    <w:p w14:paraId="256B756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4. Платформа размещения курса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Место, где кандидат проходит бесконтактное собеседование в удобное время.</w:t>
      </w:r>
    </w:p>
    <w:p w14:paraId="268457E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5. Телеграм-бот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Фиксирует результаты собеседования, отправляет напоминания, уведомляет вас о каждом этапе.</w:t>
      </w:r>
    </w:p>
    <w:p w14:paraId="3E2BE33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6. Группа в Телеграм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Канал для отправки нанятых кандидатов на курс «Стажировка» и дальнейшего общения.</w:t>
      </w:r>
    </w:p>
    <w:p w14:paraId="34B8DA0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⚙️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Дополнительно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(не входит в базовый пакет найма): платформа для онлайн-курса «Стажировка» — закрывает задачи обучения и аттестации. Подробнее — в уроке «Путь кандидата».</w:t>
      </w:r>
    </w:p>
    <w:p w14:paraId="3291DE1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38F8CFF">
          <v:rect id="_x0000_i1034" style="width:0;height:1.5pt" o:hralign="center" o:hrstd="t" o:hr="t" fillcolor="#a0a0a0" stroked="f"/>
        </w:pict>
      </w:r>
    </w:p>
    <w:p w14:paraId="210303F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происходит после запуска</w:t>
      </w:r>
    </w:p>
    <w:p w14:paraId="0BBCA14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После того как все элементы настроены, процесс выглядит так:</w:t>
      </w:r>
    </w:p>
    <w:p w14:paraId="5E840C9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1.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размещаете вакансию на hh.ru.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2.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Кандидат откликается → получает ссылку на бесконтактное собеседование.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3.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Проходит курс, отвечает на вопросы, записывает видео-визитку.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4.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получаете кандидата, который знает о вас, компании, продукте и должности всё.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5.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тратите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3–10 минут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принимаете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0AE4CB7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Первые кандидаты появляются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уже в день размещения вакансии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(если курс готов) или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через 2–5 дней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(если курс создаётся с нуля).</w:t>
      </w:r>
    </w:p>
    <w:p w14:paraId="065F35D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520F637">
          <v:rect id="_x0000_i1035" style="width:0;height:1.5pt" o:hralign="center" o:hrstd="t" o:hr="t" fillcolor="#a0a0a0" stroked="f"/>
        </w:pict>
      </w:r>
    </w:p>
    <w:p w14:paraId="0DA0E16E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Реальный кейс: агентство недвижимости</w:t>
      </w:r>
    </w:p>
    <w:p w14:paraId="6FF5038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Чтобы не быть голословным, вот цифры одного из первых внедрений.</w:t>
      </w:r>
    </w:p>
    <w:p w14:paraId="2594AE8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До Турбо Хантера: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Откликов на вакансию риэлтора: почти ноль. — HR искал кандидатов вручную по работным сайтам. — За год: 22 стажёра. В агента превратился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Остальные ушли, не попрощавшись. — Каждые 2–3 месяца приходилось искать нового HR.</w:t>
      </w:r>
    </w:p>
    <w:p w14:paraId="53F8474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После внедрения Турбо Хантера: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За 2 недели: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156 откликов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ту же вакансию.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8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прошли стажировку, сдали аттестацию и вышли на линию.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11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этапе стажировки. — До момента аттестации руководитель отдела продаж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лично не общался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ни с одним кандидатом. Всё работало на автомате.</w:t>
      </w:r>
    </w:p>
    <w:p w14:paraId="76D397F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C928541">
          <v:rect id="_x0000_i1036" style="width:0;height:1.5pt" o:hralign="center" o:hrstd="t" o:hr="t" fillcolor="#a0a0a0" stroked="f"/>
        </w:pict>
      </w:r>
    </w:p>
    <w:p w14:paraId="2E7A5792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🎯</w:t>
      </w: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 xml:space="preserve"> Хотите увидеть это своими глазами?</w:t>
      </w:r>
    </w:p>
    <w:p w14:paraId="267E385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Пройдите 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демо-версию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бесконтактного собеседования на позицию «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Телемаркетолог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/ Оператор колл-центра». Это упрощённый формат, но он показывает весь путь кандидата от начала до конца.</w:t>
      </w:r>
    </w:p>
    <w:p w14:paraId="5344DD5D" w14:textId="52EC7F79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6" w:history="1">
        <w:r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https://t.me/dmhrirkutsk_bot</w:t>
        </w:r>
      </w:hyperlink>
      <w:r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</w:p>
    <w:p w14:paraId="13ED1E9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C0EF052">
          <v:rect id="_x0000_i1037" style="width:0;height:1.5pt" o:hralign="center" o:hrstd="t" o:hr="t" fillcolor="#a0a0a0" stroked="f"/>
        </w:pict>
      </w:r>
    </w:p>
    <w:p w14:paraId="0ABC411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⚡</w:t>
      </w: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 xml:space="preserve"> Нужно прямо сейчас?</w:t>
      </w:r>
    </w:p>
    <w:p w14:paraId="731A7B01" w14:textId="1337E5BE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Если после демо вам всё понятно и хотите внедрить сервис без дальнейшего прохождения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этого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курса:</w:t>
      </w:r>
    </w:p>
    <w:p w14:paraId="0FE57E5E" w14:textId="2479CD50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7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https://t.me/personnelgenerator_bot</w:t>
        </w:r>
      </w:hyperlink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Напишите «Хочу консультацию» — специалист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задаст вам несколько вопросов и передаст ваш контакт сотруднику, который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свяжется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 вами и проведет подробную консультацию 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удобное время.</w:t>
      </w:r>
    </w:p>
    <w:p w14:paraId="722D842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Остались вопросы? Идём дальше — разберём каждый шаг подробно.</w:t>
      </w:r>
    </w:p>
    <w:p w14:paraId="5733F29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4264E3C">
          <v:rect id="_x0000_i1038" style="width:0;height:1.5pt" o:hralign="center" o:hrstd="t" o:hr="t" fillcolor="#a0a0a0" stroked="f"/>
        </w:pict>
      </w:r>
    </w:p>
    <w:p w14:paraId="7EEE284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Короткий чек-лист по уроку:</w:t>
      </w:r>
    </w:p>
    <w:p w14:paraId="118CFA9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Поняли, что Турбо Хантер = 6 инструментов, работающих как единое целое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Увидели реальный кейс с цифрами: 156 откликов за 2 недели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Прошли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демо-версию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бесконтактного собеседования (по желанию)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Готовы к следующему уроку — «Создание Магнит-вакансии»</w:t>
      </w:r>
    </w:p>
    <w:p w14:paraId="6875A2C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C94227A">
          <v:rect id="_x0000_i1039" style="width:0;height:1.5pt" o:hralign="center" o:hrstd="t" o:hr="t" fillcolor="#a0a0a0" stroked="f"/>
        </w:pict>
      </w:r>
    </w:p>
    <w:p w14:paraId="03F1BFA7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6C520E9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Вы узнали, что Турбо Хантер делает и какой результат даёт. Но всё начинается с одного: с текста вакансии. В следующем уроке разберём, почему 90% вакансий на hh.ru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отталкивают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сильных кандидатов — и как написать текст, мимо которого нужный человек не пройдёт.</w:t>
      </w:r>
    </w:p>
    <w:p w14:paraId="23073F3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6810812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9FB4B28">
          <v:rect id="_x0000_i1040" style="width:0;height:1.5pt" o:hralign="center" o:hrstd="t" o:hr="t" fillcolor="#a0a0a0" stroked="f"/>
        </w:pict>
      </w:r>
    </w:p>
    <w:p w14:paraId="5C36EDF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2. СОЗДАНИЕ МАГНИТ-ВАКАНСИИ</w:t>
      </w:r>
    </w:p>
    <w:p w14:paraId="4254C75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Почему 90% вакансий на hh.ru сливают ваш бюджет и время. — Как превратить скучное описание должности в продающий лендинг. — Как AI-инструмент пишет такие вакансии за 3 минуты и приносит до 1500 откликов в месяц.</w:t>
      </w:r>
    </w:p>
    <w:p w14:paraId="496F686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87F1726">
          <v:rect id="_x0000_i1041" style="width:0;height:1.5pt" o:hralign="center" o:hrstd="t" o:hr="t" fillcolor="#a0a0a0" stroked="f"/>
        </w:pict>
      </w:r>
    </w:p>
    <w:p w14:paraId="520552E5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Иллюзия откликов (или почему вы устали от найма)</w:t>
      </w:r>
    </w:p>
    <w:p w14:paraId="3149F15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Знакомая картина? Вы размещаете вакансию. Через день видите 58 откликов. Радость? Только на первую минуту.</w:t>
      </w:r>
    </w:p>
    <w:p w14:paraId="7CBD2BE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Давайте честно посмотрим, что внутри этих 58 откликов:</w:t>
      </w:r>
    </w:p>
    <w:p w14:paraId="004A9384" w14:textId="77777777" w:rsidR="004D15B8" w:rsidRPr="004D15B8" w:rsidRDefault="004D15B8" w:rsidP="004D15B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20 человек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спрашивают: «А у вас точно удалёнка / гибкий график?»</w:t>
      </w:r>
    </w:p>
    <w:p w14:paraId="4809EAD2" w14:textId="77777777" w:rsidR="004D15B8" w:rsidRPr="004D15B8" w:rsidRDefault="004D15B8" w:rsidP="004D15B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15 человек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пишут: «Я всегда мечтал попробовать себя в продажах, но опыта нет».</w:t>
      </w:r>
    </w:p>
    <w:p w14:paraId="3F825926" w14:textId="77777777" w:rsidR="004D15B8" w:rsidRPr="004D15B8" w:rsidRDefault="004D15B8" w:rsidP="004D15B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10 человек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без опыта, но «стрессоустойчивые и коммуникабельные».</w:t>
      </w:r>
    </w:p>
    <w:p w14:paraId="06A2ED63" w14:textId="77777777" w:rsidR="004D15B8" w:rsidRPr="004D15B8" w:rsidRDefault="004D15B8" w:rsidP="004D15B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8 человек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просто отправили резюме одной кнопкой, не читая текст.</w:t>
      </w:r>
    </w:p>
    <w:p w14:paraId="337995A1" w14:textId="77777777" w:rsidR="004D15B8" w:rsidRPr="004D15B8" w:rsidRDefault="004D15B8" w:rsidP="004D15B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 человека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почти подходят, но один уже принял другой оффер, второй не взял трубку, третий передумал.</w:t>
      </w:r>
    </w:p>
    <w:p w14:paraId="5A6E10D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Ноль найма. Минус 7 часов вашего времени на разбор этого «мусора». Плюс головная боль. И так каждую неделю.</w:t>
      </w:r>
    </w:p>
    <w:p w14:paraId="4B88C94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Главный инсайт: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Проблема не в том, что на рынке нет кандидатов. Их море. Проблема в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вашей вакансии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Она либо отталкивает сильных игроков, либо привлекает случайных людей, либо просто теряется среди сотен серых объявлений.</w:t>
      </w:r>
    </w:p>
    <w:p w14:paraId="599F1D2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EA7C993">
          <v:rect id="_x0000_i1042" style="width:0;height:1.5pt" o:hralign="center" o:hrstd="t" o:hr="t" fillcolor="#a0a0a0" stroked="f"/>
        </w:pict>
      </w:r>
    </w:p>
    <w:p w14:paraId="482D87D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Вакансия — это не HR-документ. Это реклама.</w:t>
      </w:r>
    </w:p>
    <w:p w14:paraId="15C1A29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Да-да, в момент публикации вакансии вы становитесь маркетологом. Ваш товар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рабочее место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Ваша целевая аудитория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идеальный кандидат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40885AD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Золотое правило Турбо Хантера: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Хорошая вакансия не должна привлекать всех. Она должна привлекать нужных и жёстко отсекать ненужных.</w:t>
      </w:r>
    </w:p>
    <w:p w14:paraId="4A12DDD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Но как написать такой текст, если вы не копирайтер и у вас нет на это времени?</w:t>
      </w:r>
    </w:p>
    <w:p w14:paraId="50D4C61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5ECCBCA">
          <v:rect id="_x0000_i1043" style="width:0;height:1.5pt" o:hralign="center" o:hrstd="t" o:hr="t" fillcolor="#a0a0a0" stroked="f"/>
        </w:pict>
      </w:r>
    </w:p>
    <w:p w14:paraId="0DBF288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Решение: AI-сотрудник «HR Мастер вакансий»</w:t>
      </w:r>
    </w:p>
    <w:p w14:paraId="7983BA2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Специально для этого мы создали AI-агента, который является частью экосистемы Турбо Хантер. Он не просто «генерирует текст». Он пишет продающие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лендинги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для кандидатов.</w:t>
      </w:r>
    </w:p>
    <w:p w14:paraId="4D888F6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умеет HR Мастер: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Понимает специфику вашей ниши и боль вашего бизнеса.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Пишет по модели AIDA (Внимание → Интерес → Желание → Действие).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Добавляет триггеры на деньги, свободу и карьерный рост.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Встраивает «фильтры», чтобы слабые кандидаты сами понимали, что им не стоит тратить время.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Не использует воду вроде «дружного коллектива» и «динамично развивающейся компании».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Создаёт готовую Магнит-вакансию за 1–3 минуты.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даже не успеете допить кофе.</w:t>
      </w:r>
    </w:p>
    <w:p w14:paraId="0AF34A2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При грамотном продвижении такой текст приносит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от 200 до 1500 целевых откликов в месяц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(в зависимости от ниши и региона).</w:t>
      </w:r>
    </w:p>
    <w:p w14:paraId="32706FD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852F7DA">
          <v:rect id="_x0000_i1044" style="width:0;height:1.5pt" o:hralign="center" o:hrstd="t" o:hr="t" fillcolor="#a0a0a0" stroked="f"/>
        </w:pict>
      </w:r>
    </w:p>
    <w:p w14:paraId="1E7E80DD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Кейс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: Как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 xml:space="preserve"> один текст изменил правила игры</w:t>
      </w:r>
    </w:p>
    <w:p w14:paraId="7622734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Давайте сравним подход. Возьмём реальную вакансию «Агент по недвижимости / Риэлтор».</w:t>
      </w:r>
    </w:p>
    <w:p w14:paraId="22AC5DB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Типовая вакансия (Так пишут 95% компаний):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Обязанности: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консультации, презентации, сопровождение сделок, работа в CRM.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Требования: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коммуникабельность, ответственность, желание работать.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Условия: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высокий доход, удобный график, обучение.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Результат федеральной сети с таким текстом: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7 откликов за месяц. 1 стажёр, который перестал выходить на связь через неделю. HR выгорает и увольняется каждые 3 месяца.</w:t>
      </w:r>
    </w:p>
    <w:p w14:paraId="49939B2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Магнит-вакансия от Турбо Хантера (Суть и триггеры)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Вместо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«обязанностей» мы продаём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возможность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3EB516EB" w14:textId="77777777" w:rsidR="004D15B8" w:rsidRPr="004D15B8" w:rsidRDefault="004D15B8" w:rsidP="004D15B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Оффер: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«Хочешь быть предпринимателем, но без рисков, вложений и бухгалтерии? Начни свой мини-бизнес под крылом лидера рынка».</w:t>
      </w:r>
    </w:p>
    <w:p w14:paraId="443CFBBB" w14:textId="77777777" w:rsidR="004D15B8" w:rsidRPr="004D15B8" w:rsidRDefault="004D15B8" w:rsidP="004D15B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Деньги: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«Доход от 50% с каждой сделки сразу на руки. Средний чек агента — от 250 000 ₽, топ-агенты забирают от 800 000 ₽».</w:t>
      </w:r>
    </w:p>
    <w:p w14:paraId="7291FDE9" w14:textId="77777777" w:rsidR="004D15B8" w:rsidRPr="004D15B8" w:rsidRDefault="004D15B8" w:rsidP="004D15B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Фильтр (отсекаем слабых):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«Мы не обещаем лёгких денег. Если ты не готов вкладываться и учиться — просто не откликайся. Но если тебе нужен драйв и результат — тебе к нам».</w:t>
      </w:r>
    </w:p>
    <w:p w14:paraId="65C6D0B3" w14:textId="77777777" w:rsidR="004D15B8" w:rsidRPr="004D15B8" w:rsidRDefault="004D15B8" w:rsidP="004D15B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Призыв к действию: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«Откликайся сейчас, и мы пришлём тебе ссылку на Бесконтактное Собеседование. Ты узнаешь о нас всё за 1,5 часа в удобное время, без звонков и стресса».</w:t>
      </w:r>
    </w:p>
    <w:p w14:paraId="1741430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1FB1639">
          <v:rect id="_x0000_i1045" style="width:0;height:1.5pt" o:hralign="center" o:hrstd="t" o:hr="t" fillcolor="#a0a0a0" stroked="f"/>
        </w:pict>
      </w:r>
    </w:p>
    <w:p w14:paraId="3DB497B7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Цифры, которые говорят сами за себя</w:t>
      </w:r>
    </w:p>
    <w:p w14:paraId="542D283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Агентство недвижимости, которое внедрило этот подход через Турбо Хантер, получило следующие результаты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всего за 2 недели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</w:p>
    <w:p w14:paraId="636C8C9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🔥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156 целевых откликов.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🔥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8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прошли онлайн-стажировку, сдали аттестацию и вышли на линию.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🔥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11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находятся на этапе стажировки.</w:t>
      </w:r>
    </w:p>
    <w:p w14:paraId="56594E3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Самое важное для собственника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До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момента финальной аттестации Руководитель отдела продаж (РОП)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лично не общался ни с одним кандидатом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Ни одного пустого звонка. Ни одной встречи с теми, кто «просто интересуется».</w:t>
      </w:r>
    </w:p>
    <w:p w14:paraId="3B19C4DB" w14:textId="1762BDFB" w:rsid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Система работала на автомате. Вам останется только изучить анкету финалиста и принять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="00A07C21" w:rsidRPr="00A07C2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ССЫЛКА НА ВАКАНСИЮ</w:t>
      </w:r>
      <w:r w:rsidR="00A07C2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8" w:history="1">
        <w:r w:rsidR="00A07C21" w:rsidRPr="005F58B3">
          <w:rPr>
            <w:rStyle w:val="ae"/>
            <w:rFonts w:ascii="Arial" w:eastAsia="Times New Roman" w:hAnsi="Arial" w:cs="Arial"/>
            <w:b/>
            <w:bCs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https://docs.google.com/document/d/1PJj6don2D9yhmJyye4lZwk1php6yxjCt4txWcFxILkU/edit?usp=sharing</w:t>
        </w:r>
      </w:hyperlink>
    </w:p>
    <w:p w14:paraId="698966A5" w14:textId="77777777" w:rsidR="00A07C21" w:rsidRPr="004D15B8" w:rsidRDefault="00A07C21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</w:p>
    <w:p w14:paraId="66A1E69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890731B">
          <v:rect id="_x0000_i1046" style="width:0;height:1.5pt" o:hralign="center" o:hrstd="t" o:hr="t" fillcolor="#a0a0a0" stroked="f"/>
        </w:pict>
      </w:r>
    </w:p>
    <w:p w14:paraId="6C18114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Промежуточный чек-лист</w:t>
      </w:r>
    </w:p>
    <w:p w14:paraId="725CF77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Осознали, что вакансия — это реклама, а не просто список требований.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Поняли, что AI Мастер берёт рутину по созданию текста на себя (1–3 минуты).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Увидели, как правильные триггеры увеличивают поток кандидатов в десятки раз.</w:t>
      </w:r>
    </w:p>
    <w:p w14:paraId="738E5C2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Итак, Магнит-вакансия сделала своё дело. Кандидатов теперь много, и они мотивированы. Но как выбрать лучших из лучших, не тратя на каждого по часу своего времени?</w:t>
      </w:r>
    </w:p>
    <w:p w14:paraId="37715E5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этого мы полностью убрали классические первые собеседования.</w:t>
      </w:r>
    </w:p>
    <w:p w14:paraId="133D0F4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углу, чтобы узнать, как работает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Бесконтактное собеседование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2880620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89CA9F3">
          <v:rect id="_x0000_i1047" style="width:0;height:1.5pt" o:hralign="center" o:hrstd="t" o:hr="t" fillcolor="#a0a0a0" stroked="f"/>
        </w:pict>
      </w:r>
    </w:p>
    <w:p w14:paraId="603C64D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3. БЕСКОНТАКТНОЕ СОБЕСЕДОВАНИЕ</w:t>
      </w:r>
    </w:p>
    <w:p w14:paraId="07F5EAA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Что происходит в ту самую секунду, когда кандидат откликнулся на вашу вакансию. — Как устроено «Бесконтактное собеседование» и почему кандидаты его обожают. — Как одно письмо заменяет 60–90 минут вашего живого собеседования.</w:t>
      </w:r>
    </w:p>
    <w:p w14:paraId="0037818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D30B2A1">
          <v:rect id="_x0000_i1048" style="width:0;height:1.5pt" o:hralign="center" o:hrstd="t" o:hr="t" fillcolor="#a0a0a0" stroked="f"/>
        </w:pict>
      </w:r>
    </w:p>
    <w:p w14:paraId="6C71CE3E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lastRenderedPageBreak/>
        <w:t>Что происходит после отклика</w:t>
      </w:r>
    </w:p>
    <w:p w14:paraId="6502206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Итак, Магнит-вакансия размещена на hh.ru. Кандидат прочитал текст, «зацепился» и нажал кнопку «Откликнуться».</w:t>
      </w:r>
    </w:p>
    <w:p w14:paraId="1DA2E03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дальше?</w:t>
      </w:r>
    </w:p>
    <w:p w14:paraId="0C80B06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Вы (или ваш рекрутер) отправляете кандидату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письмо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указанный им мессенджер. В письме — приглашение пройти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Бесконтактное собеседование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ссылка на онлайн-курс «Демонстрация должности».</w:t>
      </w:r>
    </w:p>
    <w:p w14:paraId="3FFBC35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⚙️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Важный нюанс по автоматизации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Сейчас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hh.ru автоматическая отправка письма после отклика стоит порядка 30 000 ₽ за 6 месяцев. Мы не включили эту стоимость в пакет Турбо Хантера — при необходимости вы сможете подключить её самостоятельно. Однако мы ведём переговоры с </w:t>
      </w:r>
      <w:proofErr w:type="spellStart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hh</w:t>
      </w:r>
      <w:proofErr w:type="spell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и, возможно, к моменту прохождения вами курса вопрос уже будет решён. Уточняйте актуальную информацию на консультации.</w:t>
      </w:r>
    </w:p>
    <w:p w14:paraId="3880F63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041C526">
          <v:rect id="_x0000_i1049" style="width:0;height:1.5pt" o:hralign="center" o:hrstd="t" o:hr="t" fillcolor="#a0a0a0" stroked="f"/>
        </w:pict>
      </w:r>
    </w:p>
    <w:p w14:paraId="46722BC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Письмо, которое продаёт вас без вашего участия</w:t>
      </w:r>
    </w:p>
    <w:p w14:paraId="2506CAB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Вот текст письма, которое получит кандидат. Обратите внимание: оно не звучит как «здравствуйте, придите на собеседование во вторник к 14:00». Оно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продаёт формат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снимает страх.</w:t>
      </w:r>
    </w:p>
    <w:p w14:paraId="109C6CC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635039D">
          <v:rect id="_x0000_i1050" style="width:0;height:1.5pt" o:hralign="center" o:hrstd="t" o:hr="t" fillcolor="#a0a0a0" stroked="f"/>
        </w:pict>
      </w:r>
    </w:p>
    <w:p w14:paraId="5C06105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Здравствуйте, [Имя]!</w:t>
      </w:r>
    </w:p>
    <w:p w14:paraId="6FAECC9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Вы откликнулись на вакансию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«[Название вакансии]»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спасибо за ваш интерес.</w:t>
      </w:r>
    </w:p>
    <w:p w14:paraId="1FEB08D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Мы ценим ваше время, поэтому заменили стандартное первое собеседование на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онлайн-курс «Демонстрация должности»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Это полноценное бесконтактное собеседование, где всё честно и прозрачно.</w:t>
      </w:r>
    </w:p>
    <w:p w14:paraId="16BF914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узнаете о нас всё: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• Наша компания, продукт и клиенты • Команда, ценности и требования • Детали вашей будущей работы</w:t>
      </w:r>
    </w:p>
    <w:p w14:paraId="4E36055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покажете себя в комфортном формате: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• Свой опыт и профессиональный подход • Мотивацию и ожидания от работы</w:t>
      </w:r>
    </w:p>
    <w:p w14:paraId="0978010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Ваши преимущества: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Экономия времени — 40–60 минут в удобное для вас время и в удобном месте </w:t>
      </w: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Полная прозрачность — вся информация о компании ещё до личной встречи </w:t>
      </w: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Прямой путь к офферу — если после курса вы напишете «Готов к сотрудничеству», мы дадим обратную связь в течение 24 часов</w:t>
      </w:r>
    </w:p>
    <w:p w14:paraId="5BCC06E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Чтобы начать, перейдите по ссылке: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[ССЫЛКА НА КУРС «ДЕМОНСТРАЦИЯ ДОЛЖНОСТИ»]</w:t>
      </w:r>
    </w:p>
    <w:p w14:paraId="3D3220A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Рекомендация: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выберите время, когда вас ничто не отвлекает, и подготовьте блокнот для заметок.</w:t>
      </w:r>
    </w:p>
    <w:p w14:paraId="471B010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будет дальше:</w:t>
      </w:r>
    </w:p>
    <w:p w14:paraId="720448E1" w14:textId="77777777" w:rsidR="004D15B8" w:rsidRPr="004D15B8" w:rsidRDefault="004D15B8" w:rsidP="004D15B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проходите курс</w:t>
      </w:r>
    </w:p>
    <w:p w14:paraId="296CD4EE" w14:textId="77777777" w:rsidR="004D15B8" w:rsidRPr="004D15B8" w:rsidRDefault="004D15B8" w:rsidP="004D15B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Если вам всё подходит — оставляете фидбек «Готов к сотрудничеству»</w:t>
      </w:r>
    </w:p>
    <w:p w14:paraId="4F31653C" w14:textId="77777777" w:rsidR="004D15B8" w:rsidRPr="004D15B8" w:rsidRDefault="004D15B8" w:rsidP="004D15B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Мы свяжемся с вами в течение 24 часов</w:t>
      </w:r>
    </w:p>
    <w:p w14:paraId="3505802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i/>
          <w:i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P.S. Наше кредо: «Успех — это найти лучших людей и не мешать им работать».</w:t>
      </w:r>
    </w:p>
    <w:p w14:paraId="2F12D58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Желаем продуктивной работы с курсом! С уважением, [Имя Фамилия], Руководитель отдела продаж [Название компании — Сайт]</w:t>
      </w:r>
    </w:p>
    <w:p w14:paraId="00956E3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AD8A2CF">
          <v:rect id="_x0000_i1051" style="width:0;height:1.5pt" o:hralign="center" o:hrstd="t" o:hr="t" fillcolor="#a0a0a0" stroked="f"/>
        </w:pict>
      </w:r>
    </w:p>
    <w:p w14:paraId="7FB1D7DE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lastRenderedPageBreak/>
        <w:t>Почему мы называем это «Бесконтактным собеседованием»</w:t>
      </w:r>
    </w:p>
    <w:p w14:paraId="64B3601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Прочитав письмо, кандидат нажимает на ссылку и попадает на онлайн-курс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«Демонстрация должности»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5079AB0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Почему именно «собеседование»? Потому что внутри курса происходит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ровно то же самое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что и на очной встрече с рекрутером:</w:t>
      </w:r>
    </w:p>
    <w:p w14:paraId="66A2AAC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1. Вы рассказываете о себе: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Миссия компании, цели, продукт или услуга. — Кто ваши клиенты, дресс-код, распорядок дня. — Что конкретно будет делать сотрудник (обязанности, требования, нормативы, регламенты).</w:t>
      </w:r>
    </w:p>
    <w:p w14:paraId="097F0EA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2. Кандидат рассказывает о себе: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Опыт, достижения, сильные стороны. — Мотивация: почему именно эта вакансия, чего ожидает от работы.</w:t>
      </w:r>
    </w:p>
    <w:p w14:paraId="6A610B0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3. Вы задаёте вопросы — кандидат отвечает: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Тесты, кейсы, открытые вопросы. — Видео-визитка: кандидат записывает короткое видео и представляется.</w:t>
      </w:r>
    </w:p>
    <w:p w14:paraId="27F0215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4. Кандидат задаёт вопросы — вы отвечаете: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Заранее подготовленный блок FAQ внутри курса.</w:t>
      </w:r>
    </w:p>
    <w:p w14:paraId="423D049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Разница только одна: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всё это происходит без вашего участия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Кандидат проходит курс сам, в удобное время, в удобном месте. Одновременно это могут делать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сотни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39E5EED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3EAC255">
          <v:rect id="_x0000_i1052" style="width:0;height:1.5pt" o:hralign="center" o:hrstd="t" o:hr="t" fillcolor="#a0a0a0" stroked="f"/>
        </w:pict>
      </w:r>
    </w:p>
    <w:p w14:paraId="4508B414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Почему кандидатам это нравится</w:t>
      </w:r>
    </w:p>
    <w:p w14:paraId="79F1346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Скептик спросит: «А не будет ли кандидат раздражён, что с ним общается робот?»</w:t>
      </w:r>
    </w:p>
    <w:p w14:paraId="357495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Практика показывает обратное. Кандидату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выгодно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проходить Бесконтактное собеседование, потому что:</w:t>
      </w:r>
    </w:p>
    <w:p w14:paraId="54977AE8" w14:textId="5D591652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 нужно отпрашиваться с работы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ехать через весь город и сидеть в приёмной.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Нет стресса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живого собеседования: можно пересмотреть блок, подумать, записать видео-ответ спокойно.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Полная прозрачность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кандидат узнаёт о компании, продукте и требованиях до того, как примет решение. Никаких «сюрпризов» на второй неделе.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Экономия времени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2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0–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0 минут вместо 1,5–2 часов (дорога + ожидание + само собеседование).</w:t>
      </w:r>
    </w:p>
    <w:p w14:paraId="5252ED5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уверены: в ближайшие 2–3 года именно такой формат станет стандартом первичного отбора. Те, кто внедрит его сейчас, получат конкурентное преимущество на рынке труда.</w:t>
      </w:r>
    </w:p>
    <w:p w14:paraId="52684BB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02DF658">
          <v:rect id="_x0000_i1053" style="width:0;height:1.5pt" o:hralign="center" o:hrstd="t" o:hr="t" fillcolor="#a0a0a0" stroked="f"/>
        </w:pict>
      </w:r>
    </w:p>
    <w:p w14:paraId="062DAA43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proofErr w:type="gram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Демо-версия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: попробуйте сами</w:t>
      </w:r>
    </w:p>
    <w:p w14:paraId="20E98CB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Лучший способ понять механику — пройти её на себе.</w:t>
      </w:r>
    </w:p>
    <w:p w14:paraId="19C55A2B" w14:textId="3424CBE3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9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https://t.me/dmhrirkutsk_bot</w:t>
        </w:r>
      </w:hyperlink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Это упрощённый демонстрационный формат для позиции «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Телемаркетолог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/ Оператор колл-центра». Вы пройдёте весь путь кандидата от начала до конца: от приветственного сообщения до видео-визитки и фидбека «Готов к сотрудничеству».</w:t>
      </w:r>
    </w:p>
    <w:p w14:paraId="45363850" w14:textId="0CAD6668" w:rsidR="00A07C21" w:rsidRPr="004D15B8" w:rsidRDefault="004D15B8" w:rsidP="00A07C21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Если после прохождения демо вам всё стало понятно и вы хотите сразу запустить сервис — запишитесь на консультацию: </w:t>
      </w:r>
      <w:hyperlink r:id="rId10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https://t.me/personnelgenerator_bot</w:t>
        </w:r>
      </w:hyperlink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="00A07C21"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="00A07C21" w:rsidRPr="004D15B8">
        <w:rPr>
          <w:rFonts w:ascii="Arial" w:eastAsia="Times New Roman" w:hAnsi="Arial" w:cs="Arial"/>
          <w:color w:val="808080" w:themeColor="background1" w:themeShade="80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— специалист</w:t>
      </w:r>
      <w:r w:rsidR="00A07C21" w:rsidRPr="00A07C21">
        <w:rPr>
          <w:rFonts w:ascii="Arial" w:eastAsia="Times New Roman" w:hAnsi="Arial" w:cs="Arial"/>
          <w:color w:val="808080" w:themeColor="background1" w:themeShade="80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задаст вам несколько вопросов и передаст ваш контакт сотруднику, который</w:t>
      </w:r>
      <w:r w:rsidR="00A07C21" w:rsidRPr="004D15B8">
        <w:rPr>
          <w:rFonts w:ascii="Arial" w:eastAsia="Times New Roman" w:hAnsi="Arial" w:cs="Arial"/>
          <w:color w:val="808080" w:themeColor="background1" w:themeShade="80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свяжется </w:t>
      </w:r>
      <w:r w:rsidR="00A07C21" w:rsidRPr="00A07C21">
        <w:rPr>
          <w:rFonts w:ascii="Arial" w:eastAsia="Times New Roman" w:hAnsi="Arial" w:cs="Arial"/>
          <w:color w:val="808080" w:themeColor="background1" w:themeShade="80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 вами и проведет подробную консультацию </w:t>
      </w:r>
      <w:r w:rsidR="00A07C21" w:rsidRPr="004D15B8">
        <w:rPr>
          <w:rFonts w:ascii="Arial" w:eastAsia="Times New Roman" w:hAnsi="Arial" w:cs="Arial"/>
          <w:color w:val="808080" w:themeColor="background1" w:themeShade="80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удобное время</w:t>
      </w:r>
      <w:r w:rsidR="00A07C21"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4320E58F" w14:textId="4C1B2503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</w:p>
    <w:p w14:paraId="601372C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E506209">
          <v:rect id="_x0000_i1054" style="width:0;height:1.5pt" o:hralign="center" o:hrstd="t" o:hr="t" fillcolor="#a0a0a0" stroked="f"/>
        </w:pict>
      </w:r>
    </w:p>
    <w:p w14:paraId="6527B966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Чек-лист по уроку</w:t>
      </w:r>
    </w:p>
    <w:p w14:paraId="40006E3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Поняли, что происходит сразу после отклика кандидата на вакансию.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Увидели структуру письма-приглашения и поняли, почему оно работает.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Разобрали механику «Демонстрации должности»: что видит и делает кандидат.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Осознали, почему этот формат удобен кандидату и экономит ваше время.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Прошли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демо-версию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Бесконтактного собеседования (по желанию).</w:t>
      </w:r>
    </w:p>
    <w:p w14:paraId="6B91575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CCDEBD5">
          <v:rect id="_x0000_i1055" style="width:0;height:1.5pt" o:hralign="center" o:hrstd="t" o:hr="t" fillcolor="#a0a0a0" stroked="f"/>
        </w:pict>
      </w:r>
    </w:p>
    <w:p w14:paraId="41CFE418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5F6E379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увидели, как работает каждый элемент по отдельности: Магнит-вакансия привлекает, письмо конвертирует, «Демонстрация должности» фильтрует.</w:t>
      </w:r>
    </w:p>
    <w:p w14:paraId="2256C77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Но как всё это складывается в единую систему? Как выглядит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полный путь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от вашего решения «мне нужен сотрудник» до момента, когда мотивированный кандидат пишет вам: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«Мне всё понятно, я готов работать»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?</w:t>
      </w:r>
    </w:p>
    <w:p w14:paraId="762FCC0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 следующем уроке разберём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Воронку создания сервиса Турбо Хантер и Путь кандидата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 каждому шагу.</w:t>
      </w:r>
    </w:p>
    <w:p w14:paraId="22B2ABD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3B7730A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2DD07E6">
          <v:rect id="_x0000_i1056" style="width:0;height:1.5pt" o:hralign="center" o:hrstd="t" o:hr="t" fillcolor="#a0a0a0" stroked="f"/>
        </w:pict>
      </w:r>
    </w:p>
    <w:p w14:paraId="6692061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4. ВОРОНКА СОЗДАНИЯ СЕРВИСА ТУРБО ХАНТЕР (ВАШ ПУТЬ)</w:t>
      </w:r>
    </w:p>
    <w:p w14:paraId="0B00FD5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Из каких 9 шагов состоит внедрение Турбо Хантера в ваш бизнес. — Что именно вам нужно будет сделать (спойлер: это займёт минимум вашего времени). — Когда вы получите первых готовых кандидатов и в каком формате система перейдёт в вашу собственность.</w:t>
      </w:r>
    </w:p>
    <w:p w14:paraId="4002FF8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484BAE7">
          <v:rect id="_x0000_i1057" style="width:0;height:1.5pt" o:hralign="center" o:hrstd="t" o:hr="t" fillcolor="#a0a0a0" stroked="f"/>
        </w:pict>
      </w:r>
    </w:p>
    <w:p w14:paraId="4E1144CB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Почему собственники боятся автоматизации (и почему здесь иначе)</w:t>
      </w:r>
    </w:p>
    <w:p w14:paraId="0788F16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Когда речь заходит о внедрении новых систем, у любого руководителя возникает закономерный страх: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«Это долго. Нужно внедрять софт, обучать людей, ломать текущие процессы, платить за интеграцию».</w:t>
      </w:r>
    </w:p>
    <w:p w14:paraId="2BA26F4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С Турбо Хантером всё иначе. Система не ломает ваши процессы — она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встраивается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них незаметно, забирая на себя самую рутинную и тяжёлую часть: первичный поиск и фильтр.</w:t>
      </w:r>
    </w:p>
    <w:p w14:paraId="11932B91" w14:textId="453F872C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Ваш путь от мысли «мне нужны люди» до получения первых 5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+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мотивированных кандидатов состоит из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9 понятных шагов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Давайте разберём их подробно.</w:t>
      </w:r>
    </w:p>
    <w:p w14:paraId="55FB256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302FA2C">
          <v:rect id="_x0000_i1058" style="width:0;height:1.5pt" o:hralign="center" o:hrstd="t" o:hr="t" fillcolor="#a0a0a0" stroked="f"/>
        </w:pict>
      </w:r>
    </w:p>
    <w:p w14:paraId="1ED7B8F1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ЭТАП 1. Подготовка и старт (Дни 1–2)</w:t>
      </w:r>
    </w:p>
    <w:p w14:paraId="54DEB01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Шаг 1. Заполнение Брифа и запись на 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консультацию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Всё начинается с Брифа (технического задания). Вы отвечаете на вопросы о своей компании, продукте, требованиях к кандидату и условиях работы. Это фундамент, на котором AI Методолог будет строить курс «Демонстрация должности». После заполнения Брифа вы записываетесь на консультацию.</w:t>
      </w:r>
    </w:p>
    <w:p w14:paraId="7E15770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2. Консультация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созваниваемся, уточняем детали вашей ниши, разбираем пункты договора и отвечаем на все вопросы. Никаких «котов в мешке» — вы чётко понимаете, как система будет работать именно в вашем бизнесе.</w:t>
      </w:r>
    </w:p>
    <w:p w14:paraId="1885501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Шаг 3. Подписание договора и первая 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оплата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Подписываем договор, вы оплачиваете первый этап работ. С этого момента запускается таймер нашей команды.</w:t>
      </w:r>
    </w:p>
    <w:p w14:paraId="4D5E73D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444440C">
          <v:rect id="_x0000_i1059" style="width:0;height:1.5pt" o:hralign="center" o:hrstd="t" o:hr="t" fillcolor="#a0a0a0" stroked="f"/>
        </w:pict>
      </w:r>
    </w:p>
    <w:p w14:paraId="3B9012F8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ЭТАП 2. Создание системы «под ключ» (Дни 2–5)</w:t>
      </w:r>
    </w:p>
    <w:p w14:paraId="21348F9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4. Мы создаём элементы Турбо Хантера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Вам не нужно ничего настраивать, искать подрядчиков или учить нейросети. Мы делаем всё параллельно по четырём направлениям:</w:t>
      </w:r>
    </w:p>
    <w:p w14:paraId="787518A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А) Магнит-вакансия.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основе Брифа AI Мастер создаёт продающий текст. Вы просто размещаете его на вашем аккаунте hh.ru.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Срок: 1 день после оплаты 1-го этапа.</w:t>
      </w:r>
    </w:p>
    <w:p w14:paraId="3F3F8A1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Б) Платформа для курса.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создаём и настраиваем аккаунт на платформе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где будет размещён курс «Демонстрация должности».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Срок: 1 день после оплаты 1-го этапа.</w:t>
      </w:r>
    </w:p>
    <w:p w14:paraId="03A29DC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В) Курс «Демонстрация должности».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основе ваших материалов мы методологически выстраиваем и собираем сам курс для бесконтактного собеседования.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Срок: 1–3 дня после получения от вас материалов.</w:t>
      </w:r>
    </w:p>
    <w:p w14:paraId="108CB9D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Г) Интеграция (Телеграм-бот и группа).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настраиваем бота, который связывает все элементы между собой. Именно он будет присылать вам уведомления: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«У вас новый кандидат»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«Кандидат готов к сотрудничеству»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Срок: параллельно с созданием курса.</w:t>
      </w:r>
    </w:p>
    <w:p w14:paraId="01C1091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требуется от вас на этом этапе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Только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предоставить доступы, заполнить Бриф и дать исходные материалы о компании (регламенты, скрипты, описание продукта). Всю техническую и методологическую рутину мы берём на себя.</w:t>
      </w:r>
    </w:p>
    <w:p w14:paraId="6586E82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9F366F0">
          <v:rect id="_x0000_i1060" style="width:0;height:1.5pt" o:hralign="center" o:hrstd="t" o:hr="t" fillcolor="#a0a0a0" stroked="f"/>
        </w:pict>
      </w:r>
    </w:p>
    <w:p w14:paraId="038646B2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ЭТАП 3. Запуск и первые результаты (Дни 5–8)</w:t>
      </w:r>
    </w:p>
    <w:p w14:paraId="5152C93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5. Оплата продвижения на hh.ru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оплачиваете тариф продвижения вакансии на hh.ru (мы рекомендуем «Стандарт Плюс» и выше). Даже самая лучшая Магнит-вакансия не сработает, если её не увидят. Мы подскажем 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оптимальный бюджет под вашу нишу и регион.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Срок: 1–2 дня после проверки готовности курса.</w:t>
      </w:r>
    </w:p>
    <w:p w14:paraId="6FFD554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6. Запуск рекламы и старт воронки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Вакансия уходит в эфир. Кандидаты начинают откликаться и автоматически получать ссылки на Бесконтактное собеседование. Система запускается.</w:t>
      </w:r>
    </w:p>
    <w:p w14:paraId="64BDAE5B" w14:textId="755D27CC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7. Получение первых 5</w:t>
      </w:r>
      <w:r w:rsidR="00A07C2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+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кандидатов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течение 1–3 дней после запуска рекламы ваша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Telegram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-система начинает присылать уведомления о готовых кандидатах. Вы открываете их анкеты, смотрите видео-визитки, изучаете ответы на тесты и принимаете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5BD6B4F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9C0D236">
          <v:rect id="_x0000_i1061" style="width:0;height:1.5pt" o:hralign="center" o:hrstd="t" o:hr="t" fillcolor="#a0a0a0" stroked="f"/>
        </w:pict>
      </w:r>
    </w:p>
    <w:p w14:paraId="56EA6F9B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ЭТАП 4. Финал и передача активов (Дни 8–10)</w:t>
      </w:r>
    </w:p>
    <w:p w14:paraId="7AC8666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8. Оплата второго этапа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убедились, что система работает и приносит мотивированных кандидатов. Вы оплачиваете оставшуюся сумму по договору.</w:t>
      </w:r>
    </w:p>
    <w:p w14:paraId="750D2FC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Шаг 9. Передача ключей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передаём вам все ключи, пароли и ссылки от всех элементов Турбо Хантера. Подписываем Акт выполненных работ.</w:t>
      </w:r>
    </w:p>
    <w:p w14:paraId="15EE74C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 этого момента система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полностью принадлежит вам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Вы не привязаны к нам абонентской платой за софт или лицензиями. В дальнейшем вы платите только за хостинг платформы и бюджет на рекламу hh.ru.</w:t>
      </w:r>
    </w:p>
    <w:p w14:paraId="7803CD6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54D5754">
          <v:rect id="_x0000_i1062" style="width:0;height:1.5pt" o:hralign="center" o:hrstd="t" o:hr="t" fillcolor="#a0a0a0" stroked="f"/>
        </w:pict>
      </w:r>
    </w:p>
    <w:p w14:paraId="44EB44E7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Итоговый результат</w:t>
      </w:r>
    </w:p>
    <w:p w14:paraId="10BF282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Через 7–10 дней после старта у вас в компании появляется собственный автоматизированный отдел найма.</w:t>
      </w:r>
    </w:p>
    <w:p w14:paraId="1074895C" w14:textId="0763EF7F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Вы получаете не просто «стопку резюме», 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</w:t>
      </w:r>
      <w:r w:rsidR="00A07C2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+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мотивированных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которые: — Знают о вас, компании и продукте всё. — Знают свои обязанности, нормативы и систему мотивации. — Готовы выйти на работу и приносить прибыль.</w:t>
      </w:r>
    </w:p>
    <w:p w14:paraId="61C6477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Вам остаётся только выбрать лучших.</w:t>
      </w:r>
    </w:p>
    <w:p w14:paraId="0EAF9CA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31C1924">
          <v:rect id="_x0000_i1063" style="width:0;height:1.5pt" o:hralign="center" o:hrstd="t" o:hr="t" fillcolor="#a0a0a0" stroked="f"/>
        </w:pict>
      </w:r>
    </w:p>
    <w:p w14:paraId="0219B45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Промежуточный чек-лист</w:t>
      </w:r>
    </w:p>
    <w:p w14:paraId="2F29641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Поняли, что внедрение занимает от 7 до 10 дней.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Убедились, что от вас требуется минимум действий (Бриф, материалы, доступы).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Зафиксировали, что после запуска система полностью принадлежит вам.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Осознали, что оплата второго этапа происходит только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после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получения первых кандидатов (гарантия результата).</w:t>
      </w:r>
    </w:p>
    <w:p w14:paraId="61F1E6C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7FD5C02">
          <v:rect id="_x0000_i1064" style="width:0;height:1.5pt" o:hralign="center" o:hrstd="t" o:hr="t" fillcolor="#a0a0a0" stroked="f"/>
        </w:pict>
      </w:r>
    </w:p>
    <w:p w14:paraId="182F4D04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69AA5B6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знаете, как система настраивается. Но как выглядит путь самого кандидата внутри этой воронки? Что именно он видит, что чувствует, и как мы не даём ему «отвалиться» на полпути?</w:t>
      </w:r>
    </w:p>
    <w:p w14:paraId="4782880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В следующем уроке разберём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Путь кандидата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от первого клика до фразы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«Я готов к сотрудничеству»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А также я расскажу, как превратить просто Кандидата в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Готового Сотрудника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 помощью курса «Стажировка».</w:t>
      </w:r>
    </w:p>
    <w:p w14:paraId="75A8E15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6ADA737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DBFA214">
          <v:rect id="_x0000_i1065" style="width:0;height:1.5pt" o:hralign="center" o:hrstd="t" o:hr="t" fillcolor="#a0a0a0" stroked="f"/>
        </w:pict>
      </w:r>
    </w:p>
    <w:p w14:paraId="598B9AF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5. ПУТЬ КАНДИДАТА</w:t>
      </w:r>
    </w:p>
    <w:p w14:paraId="5BC55C6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Что видит и делает кандидат на каждом этапе воронки. — Как система «подхватывает» кандидата и не даёт ему потеряться. — Что происходит после вашего решения «Нанять» — и как превратить кандидата в готового сотрудника.</w:t>
      </w:r>
    </w:p>
    <w:p w14:paraId="3D77F29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BB99B94">
          <v:rect id="_x0000_i1066" style="width:0;height:1.5pt" o:hralign="center" o:hrstd="t" o:hr="t" fillcolor="#a0a0a0" stroked="f"/>
        </w:pict>
      </w:r>
    </w:p>
    <w:p w14:paraId="3DA1F2F4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Посмотрим на воронку глазами кандидата</w:t>
      </w:r>
    </w:p>
    <w:p w14:paraId="08F256A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прошлом уроке вы увидели, как Турбо Хантер внедряется в ваш бизнес. Теперь давайте проследим путь одного конкретного человека — кандидата, который ищет работу.</w:t>
      </w:r>
    </w:p>
    <w:p w14:paraId="53F3209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Представьте: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Иван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28 лет. Работает менеджером по продажам, но чувствует потолок. Листает вакансии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hh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И тут видит вашу Магнит-вакансию.</w:t>
      </w:r>
    </w:p>
    <w:p w14:paraId="3136AF4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происходит дальше — шаг за шагом.</w:t>
      </w:r>
    </w:p>
    <w:p w14:paraId="19EF0FE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A924D18">
          <v:rect id="_x0000_i1067" style="width:0;height:1.5pt" o:hralign="center" o:hrstd="t" o:hr="t" fillcolor="#a0a0a0" stroked="f"/>
        </w:pict>
      </w:r>
    </w:p>
    <w:p w14:paraId="034129D2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Шаг 1. Зацепило → Отклик</w:t>
      </w:r>
    </w:p>
    <w:p w14:paraId="75EE132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Иван читает текст. Его цепляет конкретика: цифры по доходу, чёткие требования, честный тон. Никакой воды про «дружный коллектив».</w:t>
      </w:r>
    </w:p>
    <w:p w14:paraId="4961FCB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Он нажимает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«Откликнуться»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оставляет свой аккаунт в Телеграм.</w:t>
      </w:r>
    </w:p>
    <w:p w14:paraId="4F29BE5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этом этапе Магнит-вакансия уже сделала свою работу: отсеяла тех, кому «просто интересно», и привлекла того, кто реально готов работать.</w:t>
      </w:r>
    </w:p>
    <w:p w14:paraId="0F780E1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9A43A68">
          <v:rect id="_x0000_i1068" style="width:0;height:1.5pt" o:hralign="center" o:hrstd="t" o:hr="t" fillcolor="#a0a0a0" stroked="f"/>
        </w:pict>
      </w:r>
    </w:p>
    <w:p w14:paraId="0BC12CD9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Шаг 2. Приглашение на Бесконтактное собеседование</w:t>
      </w:r>
    </w:p>
    <w:p w14:paraId="0CE245E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течение нескольких минут (если отправка автоматизирована) или в течение рабочего дня Иван получает в Телеграм письмо-приглашение с ссылкой на курс «Демонстрация должности».</w:t>
      </w:r>
    </w:p>
    <w:p w14:paraId="5FA10DF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Письмо, которое вы видели в Уроке 3, делает свою работу: снимает страх, объясняет формат, продаёт удобство.</w:t>
      </w:r>
    </w:p>
    <w:p w14:paraId="40A2263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Иван переходит по ссылке.</w:t>
      </w:r>
    </w:p>
    <w:p w14:paraId="27A098C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📲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этот момент вы получаете уведомление в Телеграм: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i/>
          <w:i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«У вас новый кандидат».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знаете, что воронка работает. Не нужно звонить, проверять, отслеживать. Система сама сообщает вам о каждом шаге.</w:t>
      </w:r>
    </w:p>
    <w:p w14:paraId="57127FE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C617376">
          <v:rect id="_x0000_i1069" style="width:0;height:1.5pt" o:hralign="center" o:hrstd="t" o:hr="t" fillcolor="#a0a0a0" stroked="f"/>
        </w:pict>
      </w:r>
    </w:p>
    <w:p w14:paraId="7BC1D127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lastRenderedPageBreak/>
        <w:t>Шаг 3. Прохождение курса «Демонстрация должности»</w:t>
      </w:r>
    </w:p>
    <w:p w14:paraId="5581B84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Иван заходит на курс. Вот что его ждёт:</w:t>
      </w:r>
    </w:p>
    <w:p w14:paraId="6C8695D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Блок 1. О компании и продукте.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Иван узнаёт: кто вы, чем занимаетесь, кто ваши клиенты, какие ценности. Никакой сухой «миссии» — живые примеры, кейсы, цифры.</w:t>
      </w:r>
    </w:p>
    <w:p w14:paraId="022E449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Блок 2. О должности.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Что конкретно делать каждый день. Требования, нормативы, система мотивации. Иван понимает: «Вот за что мне будут платить, и вот сколько».</w:t>
      </w:r>
    </w:p>
    <w:p w14:paraId="440A7B1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Блок 3. Вопросы и задания.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Иван отвечает на тесты, выполняет кейсы, показывает свой опыт. Не формально — а по существу.</w:t>
      </w:r>
    </w:p>
    <w:p w14:paraId="6122306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Блок 4. Видео-визитка.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Иван записывает короткое видео: представляется, рассказывает о себе, о мотивации. Вы видите живого человека, а не строчки в резюме.</w:t>
      </w:r>
    </w:p>
    <w:p w14:paraId="77A8A01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Блок 5. Финал.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Если Ивану всё нравится — он пишет: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«Я готов к сотрудничеству»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B133C3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📲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получаете уведомление: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i/>
          <w:i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«Кандидат готов к сотрудничеству».</w:t>
      </w:r>
    </w:p>
    <w:p w14:paraId="4BF924E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1973AE0">
          <v:rect id="_x0000_i1070" style="width:0;height:1.5pt" o:hralign="center" o:hrstd="t" o:hr="t" fillcolor="#a0a0a0" stroked="f"/>
        </w:pict>
      </w:r>
    </w:p>
    <w:p w14:paraId="30098A7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Почему кандидаты не теряются: механика напоминаний</w:t>
      </w:r>
    </w:p>
    <w:p w14:paraId="7912855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А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если Иван открыл ссылку, но отвлёкся? Позвонил клиент, забрали ребёнка из сада, сел телефон.</w:t>
      </w:r>
    </w:p>
    <w:p w14:paraId="56927A0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Классический найм: кандидат забыл → вы потеряли человека → нужно искать заново.</w:t>
      </w:r>
    </w:p>
    <w:p w14:paraId="4C6132F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Турбо Хантер: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система не теряет никого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47EC28C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Как это работает: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Доступ к курсу даётся на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10 дней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— Если кандидат не прошёл курс сразу, бот автоматически отправляет напоминания:</w:t>
      </w:r>
    </w:p>
    <w:p w14:paraId="49E65E32" w14:textId="77777777" w:rsidR="004D15B8" w:rsidRPr="004D15B8" w:rsidRDefault="004D15B8" w:rsidP="004D15B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 следующий день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после первого перехода</w:t>
      </w:r>
    </w:p>
    <w:p w14:paraId="25B88B91" w14:textId="77777777" w:rsidR="004D15B8" w:rsidRPr="004D15B8" w:rsidRDefault="004D15B8" w:rsidP="004D15B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 3-й день</w:t>
      </w:r>
    </w:p>
    <w:p w14:paraId="33CF06A1" w14:textId="77777777" w:rsidR="004D15B8" w:rsidRPr="004D15B8" w:rsidRDefault="004D15B8" w:rsidP="004D15B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 5-й день</w:t>
      </w:r>
    </w:p>
    <w:p w14:paraId="283E16D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Три касания. Без навязчивости. Просто мягкое: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«Вы начали проходить собеседование, но не закончили. Продолжить?»</w:t>
      </w:r>
    </w:p>
    <w:p w14:paraId="71002E5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 нашей статистике, система напоминаний возвращает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до 40% кандидатов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которые «зависли» на полпути. В ручном найме эти люди просто исчезают.</w:t>
      </w:r>
    </w:p>
    <w:p w14:paraId="2EFDDA4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1BA8862">
          <v:rect id="_x0000_i1071" style="width:0;height:1.5pt" o:hralign="center" o:hrstd="t" o:hr="t" fillcolor="#a0a0a0" stroked="f"/>
        </w:pict>
      </w:r>
    </w:p>
    <w:p w14:paraId="5BACA5F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Шаг 4. Ваше решение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: 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 xml:space="preserve"> или Отказать</w:t>
      </w:r>
    </w:p>
    <w:p w14:paraId="0969024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Иван прошёл курс. Его данные у вас. Что вы видите:</w:t>
      </w:r>
    </w:p>
    <w:p w14:paraId="1C8A159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Ответы на тесты и задания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Видео-визитку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Резюме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Фидбек: «Я готов к сотрудничеству»</w:t>
      </w:r>
    </w:p>
    <w:p w14:paraId="786A547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Вам нужно потратить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3–10 минут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чтобы изучить материалы и принять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22370537" w14:textId="3D0F8992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Вместо 60–90 минут живого собеседования, где вы тратите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30 минут на рассказ о компании и вакансии, 20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минут на «расскажите о себе» и 20 минут на то, что кандидат не подходит.</w:t>
      </w:r>
    </w:p>
    <w:p w14:paraId="33CFDA6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⚙️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Важно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этом этапе основная работа сервиса Турбо Хантер завершается. Вы получаете кандидата, который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знает всё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 вас, компании, продукте, должности и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 работать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Дальше — ваш ход.</w:t>
      </w:r>
    </w:p>
    <w:p w14:paraId="47FBAAC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C0EC561">
          <v:rect id="_x0000_i1072" style="width:0;height:1.5pt" o:hralign="center" o:hrstd="t" o:hr="t" fillcolor="#a0a0a0" stroked="f"/>
        </w:pict>
      </w:r>
    </w:p>
    <w:p w14:paraId="1CD3F8C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Шаг 5. Что происходит после решения «Нанять»</w:t>
      </w:r>
    </w:p>
    <w:p w14:paraId="0AFAB0C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 вот здесь начинается то, что отличает Турбо Хантер от обычного найма.</w:t>
      </w:r>
    </w:p>
    <w:p w14:paraId="4E5C594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Классический сценарий: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наняли кандидата → Отправили на стажировку → Стажировка проходит хаотично: «посиди рядом с Петей», «почитай регламенты» → Через неделю кандидат уходит, потому что «не понял, что делать». Вы теряете время, деньги и снова открываете вакансию.</w:t>
      </w:r>
    </w:p>
    <w:p w14:paraId="47DA896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Сценарий с Турбо Хантером: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приняли решение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«Нанять»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→ Отправляете кандидату ссылку на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онлайн-курс «Стажировка»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→ Кандидат проходит его так же, как проходил «Демонстрацию должности»: самостоятельно, в удобное время, с тестами и заданиями.</w:t>
      </w:r>
    </w:p>
    <w:p w14:paraId="25D5471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Курс «Стажировка» включает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всё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что нужно знать для работы на «отлично»: скрипты, регламенты, стандарты, кейсы, типовые ситуации.</w:t>
      </w:r>
    </w:p>
    <w:p w14:paraId="0215636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Когда кандидат заканчивает курс, он пишет: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«Я готов к Аттестации»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0993075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Ответственный сотрудник (например, РОП) принимает аттестацию. Если кандидат сдал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выход на работу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688C57F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DB719C6">
          <v:rect id="_x0000_i1073" style="width:0;height:1.5pt" o:hralign="center" o:hrstd="t" o:hr="t" fillcolor="#a0a0a0" stroked="f"/>
        </w:pict>
      </w:r>
    </w:p>
    <w:p w14:paraId="6B1674C8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Чувствуете разницу?</w:t>
      </w:r>
    </w:p>
    <w:p w14:paraId="578B0F1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Без курса «Стажировка»: Вы получаете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Кандидата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который всё знает и готов к сотрудничеству. Но его нужно учить, адаптировать, контролировать. И он может уйти на любом этапе.</w:t>
      </w:r>
    </w:p>
    <w:p w14:paraId="0CCE0D7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 курсом «Стажировка»: Вы получаете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Готового к работе Сотрудника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который уже прошёл обучение, сдал аттестацию и знает, что делать с первого дня.</w:t>
      </w:r>
    </w:p>
    <w:p w14:paraId="57E7659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Курс «Стажировка» — это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дополнительная опция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не входящая в базовый пакет найма. Вы можете заказать его вместе с Турбо Хантером со скидкой или позже.</w:t>
      </w:r>
    </w:p>
    <w:p w14:paraId="6331707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4646AF7">
          <v:rect id="_x0000_i1074" style="width:0;height:1.5pt" o:hralign="center" o:hrstd="t" o:hr="t" fillcolor="#a0a0a0" stroked="f"/>
        </w:pict>
      </w:r>
    </w:p>
    <w:p w14:paraId="7AB4E69D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Как создать курс «Стажировка»</w:t>
      </w:r>
    </w:p>
    <w:p w14:paraId="08FFFD4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Вариант 1: Вы создаёте его самостоятельно. Если у вас уже есть регламенты, скрипты, обучающие материалы — это возможно.</w:t>
      </w:r>
    </w:p>
    <w:p w14:paraId="5FA3C04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Вариант 2: Вы доверяете это нашему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AI Методологу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тому же, который создавал курс «Демонстрация должности». Он соберёт структурированный курс на основе ваших материалов. Это дополнительная услуга (см. Прайс-лист).</w:t>
      </w:r>
    </w:p>
    <w:p w14:paraId="2814C5A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Какой вариант выбрать — получать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Кандидата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Готового Сотрудника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решать вам.</w:t>
      </w:r>
    </w:p>
    <w:p w14:paraId="3FEE76C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B685BBF">
          <v:rect id="_x0000_i1075" style="width:0;height:1.5pt" o:hralign="center" o:hrstd="t" o:hr="t" fillcolor="#a0a0a0" stroked="f"/>
        </w:pict>
      </w:r>
    </w:p>
    <w:p w14:paraId="3A504AA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lastRenderedPageBreak/>
        <w:t>Чек-лист по уроку</w:t>
      </w:r>
    </w:p>
    <w:p w14:paraId="354B9FC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Проследили путь кандидата от отклика до решения «Нанять или Отказать».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Поняли, как система напоминаний возвращает «потерянных» кандидатов.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Увидели разницу между «получить кандидата» и «получить готового сотрудника».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Узнали о курсе «Стажировка» как следующем этапе после найма.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Осознали, что на изучение одного кандидата уходит 3–10 минут вместо 60–90.</w:t>
      </w:r>
    </w:p>
    <w:p w14:paraId="313DBCA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D949C4E">
          <v:rect id="_x0000_i1076" style="width:0;height:1.5pt" o:hralign="center" o:hrstd="t" o:hr="t" fillcolor="#a0a0a0" stroked="f"/>
        </w:pict>
      </w:r>
    </w:p>
    <w:p w14:paraId="287C572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4529056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Теперь вы видите полную картину: от Магнит-вакансии до готового сотрудника.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Но прежде чем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принимать решение о внедрении, давайте честно сравним Турбо Хантер с тем, что есть на рынке. Почему не конструктор чат-ботов за 3 000 ₽? Почему не CRM для рекрутеров? Почему не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автообзвон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?</w:t>
      </w:r>
    </w:p>
    <w:p w14:paraId="51C1392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 следующем уроке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Честное сравнение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без прикрас. Факты, цифры, слабые места конкурентов и реальная экономия.</w:t>
      </w:r>
    </w:p>
    <w:p w14:paraId="7CB9725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71654FA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93D4815">
          <v:rect id="_x0000_i1077" style="width:0;height:1.5pt" o:hralign="center" o:hrstd="t" o:hr="t" fillcolor="#a0a0a0" stroked="f"/>
        </w:pict>
      </w:r>
    </w:p>
    <w:p w14:paraId="56AD6281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6. ЧЕСТНОЕ СРАВНЕНИЕ</w:t>
      </w:r>
    </w:p>
    <w:p w14:paraId="54A8C88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Почему конструктор чат-ботов за 3 000 ₽ не решит вашу задачу. — В чём реальная разница между «инструментом» и «решением под ключ». — Сколько вы на самом деле теряете, пытаясь сэкономить на найме.</w:t>
      </w:r>
    </w:p>
    <w:p w14:paraId="6A22B35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F032F1D">
          <v:rect id="_x0000_i1078" style="width:0;height:1.5pt" o:hralign="center" o:hrstd="t" o:hr="t" fillcolor="#a0a0a0" stroked="f"/>
        </w:pict>
      </w:r>
    </w:p>
    <w:p w14:paraId="5046326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Давай будем откровенны</w:t>
      </w:r>
    </w:p>
    <w:p w14:paraId="300926B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Когда вы видите цену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54 900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 настройку системы, первая мысль, которая может прийти в голову:</w:t>
      </w:r>
    </w:p>
    <w:p w14:paraId="6A1EE6E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«А почему бы не взять какой-нибудь конструктор чат-ботов за 3 000 ₽ в месяц или привычную CRM для рекрутеров?»</w:t>
      </w:r>
    </w:p>
    <w:p w14:paraId="3E8D6DD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Отличный вопрос. И мы не прячем голову в песок. Давайте сравним факты, цифры и, самое главное,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результат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который вы получите.</w:t>
      </w:r>
    </w:p>
    <w:p w14:paraId="52BB618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8332B13">
          <v:rect id="_x0000_i1079" style="width:0;height:1.5pt" o:hralign="center" o:hrstd="t" o:hr="t" fillcolor="#a0a0a0" stroked="f"/>
        </w:pict>
      </w:r>
    </w:p>
    <w:p w14:paraId="7998D652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Главная разница: «Инструмент» против «Решения под ключ»</w:t>
      </w:r>
    </w:p>
    <w:p w14:paraId="7763120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Большинство сервисов на рынке продают вам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удочку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Но чтобы поймать рыбу, вам нужно:</w:t>
      </w:r>
    </w:p>
    <w:p w14:paraId="2EB79BB1" w14:textId="77777777" w:rsidR="004D15B8" w:rsidRPr="004D15B8" w:rsidRDefault="004D15B8" w:rsidP="004D15B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Самому собрать эту удочку (или заплатить интегратору).</w:t>
      </w:r>
    </w:p>
    <w:p w14:paraId="54DCA699" w14:textId="77777777" w:rsidR="004D15B8" w:rsidRPr="004D15B8" w:rsidRDefault="004D15B8" w:rsidP="004D15B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Самому написать наживку (текст вакансии, сценарий собеседования).</w:t>
      </w:r>
    </w:p>
    <w:p w14:paraId="2FF0187F" w14:textId="77777777" w:rsidR="004D15B8" w:rsidRPr="004D15B8" w:rsidRDefault="004D15B8" w:rsidP="004D15B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Самому сидеть на берегу и ждать (управлять процессом, анализировать, корректировать).</w:t>
      </w:r>
    </w:p>
    <w:p w14:paraId="28E87C9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Турбо Хантер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не продаёт удочки. Мы даём вам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уже пойманную, разделанную и готовую к приготовлению рыбу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7A01102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Мы не даём «программу для найма». Мы даём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готовый бизнес-процесс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который приводит вам мотивированных кандидатов, знающих о вас всё.</w:t>
      </w:r>
    </w:p>
    <w:p w14:paraId="15D6DF0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E0852F1">
          <v:rect id="_x0000_i1080" style="width:0;height:1.5pt" o:hralign="center" o:hrstd="t" o:hr="t" fillcolor="#a0a0a0" stroked="f"/>
        </w:pict>
      </w:r>
    </w:p>
    <w:p w14:paraId="6F36BE12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Разбор конкурентов: где именно вы потеряете деньги</w:t>
      </w:r>
    </w:p>
    <w:p w14:paraId="2226B10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Давайте пройдёмся по «слабым местам» популярных решений, чтобы вы понимали, что стоит за привлекательной ценой.</w:t>
      </w:r>
    </w:p>
    <w:p w14:paraId="4162100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062B5A0">
          <v:rect id="_x0000_i1081" style="width:0;height:1.5pt" o:hralign="center" o:hrstd="t" o:hr="t" fillcolor="#a0a0a0" stroked="f"/>
        </w:pict>
      </w:r>
    </w:p>
    <w:p w14:paraId="6A0D455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1.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Huntflow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 и аналоги (CRM для рекрутеров)</w:t>
      </w:r>
    </w:p>
    <w:p w14:paraId="1A29026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это: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Система учёта кандидатов, базы данных, напоминания о звонках.</w:t>
      </w:r>
    </w:p>
    <w:p w14:paraId="324EECC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кого реально подходит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Для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крупных корпораций, где есть отдел HR из 10 человек и выше. Там нужен инструмент, чтобы не терять кандидатов в потоке.</w:t>
      </w:r>
    </w:p>
    <w:p w14:paraId="18DF998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Почему не решит вашу задачу: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Эта система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 проводит собеседования сама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Она только помогает вашему HR-менеджеру не забыть позвонить кандидату. — А у нас собеседование проходит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без участия человека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— Если у вас нет штатного рекрутера, который будет работать в этой CRM, — вы платите за «дорогую записную книжку».</w:t>
      </w:r>
    </w:p>
    <w:p w14:paraId="551222E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Скрытые расходы: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Зарплата рекрутера, который будет вести эту CRM — от 60 000 ₽/мес.</w:t>
      </w:r>
    </w:p>
    <w:p w14:paraId="33D163E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5DE9F4E">
          <v:rect id="_x0000_i1082" style="width:0;height:1.5pt" o:hralign="center" o:hrstd="t" o:hr="t" fillcolor="#a0a0a0" stroked="f"/>
        </w:pict>
      </w:r>
    </w:p>
    <w:p w14:paraId="02F2CEB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2.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Potok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 /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MyRecruiter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 (Конструкторы чат-ботов)</w:t>
      </w:r>
    </w:p>
    <w:p w14:paraId="37F214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это: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Конструкторы, где вы сами собираете сценарий диалога с кандидатом.</w:t>
      </w:r>
    </w:p>
    <w:p w14:paraId="5D089B2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кого реально подходит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Для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массового линейного персонала — грузчики, курьеры, уборщики. Там достаточно ответить «да» или «нет» на 5 вопросов.</w:t>
      </w:r>
    </w:p>
    <w:p w14:paraId="2E34602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Почему не решит вашу задачу: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Для менеджеров по продажам, риэлторов,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РОПов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сухого текстового чата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мало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— Наш формат «Демонстрации должности» через полноценный курс позволяет оценить мышление, речь, мотивацию и адекватность кандидата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десятки раз глубже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чем примитивный чат. — Вы тратите недели на то, чтобы собрать сценарий, протестировать его, переделать, снова протестировать.</w:t>
      </w:r>
    </w:p>
    <w:p w14:paraId="2A58F11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Скрытые расходы: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Ваше время (или время маркетолога) на создание и поддержку сценария. Или интегратор за 30 000–80 000 ₽.</w:t>
      </w:r>
    </w:p>
    <w:p w14:paraId="3124BE3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892478F">
          <v:rect id="_x0000_i1083" style="width:0;height:1.5pt" o:hralign="center" o:hrstd="t" o:hr="t" fillcolor="#a0a0a0" stroked="f"/>
        </w:pict>
      </w:r>
    </w:p>
    <w:p w14:paraId="69A12D4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3.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Skillaz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 и аналоги (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Автообзвон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)</w:t>
      </w:r>
    </w:p>
    <w:p w14:paraId="6753B21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это: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Робот, который звонит по базе кандидатов и задаёт вопросы голосом.</w:t>
      </w:r>
    </w:p>
    <w:p w14:paraId="10E43BB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кого реально подходит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Для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очень массового подбора, где нужно просто «прозвонить» 1 000 человек и отфильтровать по формальным критериям.</w:t>
      </w:r>
    </w:p>
    <w:p w14:paraId="1ED435D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Почему не решит вашу задачу: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Робот, который звонит по базе,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раздражает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сильных кандидатов. Они просто сбрасывают звонок или дают формальные ответы, чтобы робот отстал. — Вы получаете не мотивированных людей, а тех, 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кто «снял трубку и не смог положить». — Наш формат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добровольного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прохождения курса выбирают только те, кому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действительно интересно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Это автоматически отсеивает «случайных» и резко повышает качество входящего потока.</w:t>
      </w:r>
    </w:p>
    <w:p w14:paraId="4E219EA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Скрытые расходы: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Низкое качество кандидатов → больше времени на личное собеседование → потеря денег.</w:t>
      </w:r>
    </w:p>
    <w:p w14:paraId="7AD0D6B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ECFF2B7">
          <v:rect id="_x0000_i1084" style="width:0;height:1.5pt" o:hralign="center" o:hrstd="t" o:hr="t" fillcolor="#a0a0a0" stroked="f"/>
        </w:pict>
      </w:r>
    </w:p>
    <w:p w14:paraId="38CB21F2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Честность ради: когда конкуренты МОГУТ подойти</w:t>
      </w:r>
    </w:p>
    <w:p w14:paraId="63E2228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Мы не говорим, что все конкуренты — зло. Вот когда они работают:</w:t>
      </w:r>
    </w:p>
    <w:p w14:paraId="7554225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 вас есть штатный отдел найма из 3+ человек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им нужен инструмент учёта → берите CRM.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нанимаете 200 курьеров в месяц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вам нужен простой фильтр «да/нет» → берите чат-бот.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 вас бюджет на найм 500 000+ ₽/</w:t>
      </w:r>
      <w:proofErr w:type="spellStart"/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мес</w:t>
      </w:r>
      <w:proofErr w:type="spellEnd"/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вы хотите перебрать 5 000 резюме → берите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автообзвон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37B6100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Но если вы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собственник, РОП или малый/средний бизнес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у которого нет штата рекрутеров, нет времени на настройку софта и нет бюджета на содержание отдела найма — эти инструменты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 для вас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Они созданы для других задач.</w:t>
      </w:r>
    </w:p>
    <w:p w14:paraId="5E921E8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A9F5868">
          <v:rect id="_x0000_i1085" style="width:0;height:1.5pt" o:hralign="center" o:hrstd="t" o:hr="t" fillcolor="#a0a0a0" stroked="f"/>
        </w:pict>
      </w:r>
    </w:p>
    <w:p w14:paraId="26AA2B83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Почему покупка отдельного софта — путь в никуда</w:t>
      </w:r>
    </w:p>
    <w:p w14:paraId="69540DD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Многие пытаются сэкономить и покупают отдельные инструменты:</w:t>
      </w:r>
    </w:p>
    <w:p w14:paraId="58A3D55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— CRM для базы кандидатов — Конструктор для чат-бота — Сервис для видео-интервью — Платформу для размещения тестов</w:t>
      </w:r>
    </w:p>
    <w:p w14:paraId="203D059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 такой «экономии»:</w:t>
      </w:r>
    </w:p>
    <w:p w14:paraId="600D0DA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тратите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месяцы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то, чтобы «подружить» эти программы между собой.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Вам нужен штатный IT-специалист или дорогой интегратор.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Вакансия всё равно висит пустой, пока вы настраиваете «красивые кнопки».</w:t>
      </w:r>
    </w:p>
    <w:p w14:paraId="6FD2CE8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Турбо Хантер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это не набор разрозненных инструментов. Это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готовый бизнес-процесс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собранный, настроенный и переданный вам в руки.</w:t>
      </w:r>
    </w:p>
    <w:p w14:paraId="05494C9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E0F666D">
          <v:rect id="_x0000_i1086" style="width:0;height:1.5pt" o:hralign="center" o:hrstd="t" o:hr="t" fillcolor="#a0a0a0" stroked="f"/>
        </w:pict>
      </w:r>
    </w:p>
    <w:p w14:paraId="680AE33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Разница всего в одном действии</w:t>
      </w:r>
    </w:p>
    <w:p w14:paraId="04BA8F1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 конкурентами вы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работаете над наймом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(тратите время и нервы). С Турбо Хантером вы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принимаете на работу лучших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(тратите 3–10 минут на финальное решение</w:t>
      </w:r>
      <w:proofErr w:type="gramStart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).</w:t>
      </w:r>
    </w:p>
    <w:p w14:paraId="0410395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FD91280">
          <v:rect id="_x0000_i1087" style="width:0;height:1.5pt" o:hralign="center" o:hrstd="t" o:hr="t" fillcolor="#a0a0a0" stroked="f"/>
        </w:pict>
      </w:r>
    </w:p>
    <w:p w14:paraId="7D74FCEB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Посчитайте реальную экономию (со скрытыми расходами)</w:t>
      </w:r>
    </w:p>
    <w:p w14:paraId="0C17D1A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Допустим, вы взяли дешёвый конструктор ботов за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5 000 ₽/мес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08D317D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Но кто будет писать для него сценарии? Кто будет настраивать? Кто будет анализировать, почему кандидаты отваливаются на 3-м вопросе?</w:t>
      </w:r>
    </w:p>
    <w:p w14:paraId="2546459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Вам придётся нанять специалиста или отвлечь от работы маркетолога/HR. Их зарплата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от 60 000 ₽/мес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3E935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Итого: 5 000 + 60 000 =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65 000 ₽/мес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За год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780 000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74B5984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Турбо Хантер: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платите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54 900 ₽ один раз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Мы всё настраиваем, пишем, интегрируем и передаём вам ключи.</w:t>
      </w:r>
    </w:p>
    <w:p w14:paraId="759FF1D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Ваша единственная ежемесячная трата: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5 900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платформу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(размещение курса, CRM, неограниченные вакансии) — Бюджет на рекламу на hh.ru, который вы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 так бы потратили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но раньше — впустую</w:t>
      </w:r>
    </w:p>
    <w:p w14:paraId="140EF1A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Итого за первый год: 54 900 + (5 900 × 12) ≈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125 700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C58331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Разница: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780 000 ₽ против 125 700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Экономия — более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650 000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первый год.</w:t>
      </w:r>
    </w:p>
    <w:p w14:paraId="7EAD848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это без учёта потерь от незакрытых вакансий. Каждый месяц, пока вакансия «висит», вы недополучаете прибыль от сотрудника, который мог бы уже работать.</w:t>
      </w:r>
    </w:p>
    <w:p w14:paraId="61C2E4B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5A7AD77">
          <v:rect id="_x0000_i1088" style="width:0;height:1.5pt" o:hralign="center" o:hrstd="t" o:hr="t" fillcolor="#a0a0a0" stroked="f"/>
        </w:pict>
      </w:r>
    </w:p>
    <w:p w14:paraId="0CCD5C69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Вывод</w:t>
      </w:r>
    </w:p>
    <w:p w14:paraId="3D5EDB6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Вы платите не за «софт». Вы платите за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гарантированный результат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своё свободное время.</w:t>
      </w:r>
    </w:p>
    <w:p w14:paraId="7B1394D1" w14:textId="78C7F51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За 54 900 ₽ вы получаете: — Готовую Магнит-вакансию — Настроенную платформу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для бесконтактного собеседования — Курс «Демонстрация должности» по вашему брифу — Интеграцию всех элементов в единую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автоворонку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Передачу всех ключей и паролей в полное владение — Первых 5 мотивированных кандидатов за 1–3 дня после запуска</w:t>
      </w:r>
    </w:p>
    <w:p w14:paraId="3941220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CB67689">
          <v:rect id="_x0000_i1089" style="width:0;height:1.5pt" o:hralign="center" o:hrstd="t" o:hr="t" fillcolor="#a0a0a0" stroked="f"/>
        </w:pict>
      </w:r>
    </w:p>
    <w:p w14:paraId="12C3CD4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Чек-лист по уроку</w:t>
      </w:r>
    </w:p>
    <w:p w14:paraId="7CA5CE2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 разницу между «инструментом» и «решением под ключ».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Разобрали 3 типа конкурентов и их слабые места.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Определили, подходят ли вам альтернативы (или нет).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Посчитали реальную экономию с учётом скрытых расходов.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Осознали, что Турбо Хантер окупается с первого же закрытого сотрудника.</w:t>
      </w:r>
    </w:p>
    <w:p w14:paraId="7FE2164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EEE4A7A">
          <v:rect id="_x0000_i1090" style="width:0;height:1.5pt" o:hralign="center" o:hrstd="t" o:hr="t" fillcolor="#a0a0a0" stroked="f"/>
        </w:pict>
      </w:r>
    </w:p>
    <w:p w14:paraId="1F7D0ACB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1B13CA5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Теперь, когда вы видите полную картину — как работает система, что вы получаете и почему это выгоднее любых альтернатив — давайте соберём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все преимущества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один список. Без воды, по факту.</w:t>
      </w:r>
    </w:p>
    <w:p w14:paraId="6147299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 следующем уроке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Преимущества сервиса Турбо Хантер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 коротко, чётко и с привязкой к вашему результату.</w:t>
      </w:r>
    </w:p>
    <w:p w14:paraId="0213CE4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4CDDC27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6ABE297">
          <v:rect id="_x0000_i1091" style="width:0;height:1.5pt" o:hralign="center" o:hrstd="t" o:hr="t" fillcolor="#a0a0a0" stroked="f"/>
        </w:pict>
      </w:r>
    </w:p>
    <w:p w14:paraId="7279A04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7. ПРЕИМУЩЕСТВА СЕРВИСА ТУРБО ХАНТЕР</w:t>
      </w:r>
    </w:p>
    <w:p w14:paraId="3F05AC5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Какие 5 блоков преимуществ вы получаете, внедряя Турбо Хантер. — Как платформа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усиливает каждое из них. — 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Почему система масштабируется вместе с вашим бизнесом без дополнительных затрат.</w:t>
      </w:r>
    </w:p>
    <w:p w14:paraId="57B2420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B20A481">
          <v:rect id="_x0000_i1092" style="width:0;height:1.5pt" o:hralign="center" o:hrstd="t" o:hr="t" fillcolor="#a0a0a0" stroked="f"/>
        </w:pict>
      </w:r>
    </w:p>
    <w:p w14:paraId="6C9BE301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Не список «фич», а конкретная выгода</w:t>
      </w:r>
    </w:p>
    <w:p w14:paraId="33607CC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 предыдущих уроках мы разобрали механику: как работает Магнит-вакансия, как проходит Бесконтактное собеседование, как выглядит путь кандидата и путь собственника.</w:t>
      </w:r>
    </w:p>
    <w:p w14:paraId="179E8E1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Теперь давайте соберём всё воедино и посмотрим на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результат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который вы получаете. Не абстрактные «преимущества сервиса», а конкретные изменения в вашем бизнесе.</w:t>
      </w:r>
    </w:p>
    <w:p w14:paraId="38BD04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Я сгруппировал их в 5 блоков. Каждый блок — это ответ на вопрос, который задаёт себе любой собственник: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«Что это мне даст?»</w:t>
      </w:r>
    </w:p>
    <w:p w14:paraId="4661C88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E53C70C">
          <v:rect id="_x0000_i1093" style="width:0;height:1.5pt" o:hralign="center" o:hrstd="t" o:hr="t" fillcolor="#a0a0a0" stroked="f"/>
        </w:pict>
      </w:r>
    </w:p>
    <w:p w14:paraId="30561DA9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Блок 1. Экономия времени и денег</w:t>
      </w:r>
    </w:p>
    <w:p w14:paraId="72BCAE9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Работает 24/7.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Турбо Хантер не спит, не берёт отпуск, не уходит на больничный. Кандидат откликнулся на вакансию в 23:47 в воскресенье? Система уже отправила ему приглашение на Бесконтактное собеседование.</w:t>
      </w:r>
    </w:p>
    <w:p w14:paraId="4B82BAA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 просит зарплату.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платите один раз за настройку и запуск. Никаких ежемесячных окладов, премий, налогов с ФОТ, оплаты отпусков и больничных.</w:t>
      </w:r>
    </w:p>
    <w:p w14:paraId="713FBD2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Экономит ФОТ.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Вам больше не нужен штатный рекрутер или целый отдел найма. Один Турбо Хантер заменяет их полностью — и при этом не выгорает.</w:t>
      </w:r>
    </w:p>
    <w:p w14:paraId="3547B61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Экономит время руководителя.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Вместо 60–90 минут на каждое живое собеседование вы тратите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3–10 минут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 изучение готовой анкеты и принятие решения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B216A3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Посчитайте: если раньше вы проводили 10 собеседований в неделю по 1 часу, это 40 часов в месяц. С Турбо Хантером — 3–5 часов.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35 часов возвращаются вам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каждый месяц. Что вы сделаете с этим временем?</w:t>
      </w:r>
    </w:p>
    <w:p w14:paraId="6BF3D1D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F07FDA3">
          <v:rect id="_x0000_i1094" style="width:0;height:1.5pt" o:hralign="center" o:hrstd="t" o:hr="t" fillcolor="#a0a0a0" stroked="f"/>
        </w:pict>
      </w:r>
    </w:p>
    <w:p w14:paraId="03C5D823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Блок 2. Масштаб и скорость</w:t>
      </w:r>
    </w:p>
    <w:p w14:paraId="58015EA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Сотни собеседований одновременно.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Живой рекрутер физически не может провести 50 собеседований в день. Турбо Хантер — может. Сто кандидатов откликнулись на вакансию? Все они получат ссылку, все пройдут курс, все пришлют вам результат.</w:t>
      </w:r>
    </w:p>
    <w:p w14:paraId="4798FF63" w14:textId="4E62B8C5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Быстрый найм.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Закрытие вакансии за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7-10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дней вместо 3–6 недель. Первые мотивированные кандидаты появляются уже через 1–3 дня после запуска рекламы.</w:t>
      </w:r>
    </w:p>
    <w:p w14:paraId="538A672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Неограниченное количество вакансий.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Вот где платформа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раскрывается на полную мощность. На ней вы можете размещать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столько вакансий и столько курсов «Демонстрация должности», сколько вам нужно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Стоимость платформы при этом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 меняется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7FA5575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Нужно нанять менеджера, риэлтора,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РОПа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телемаркетолога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одновременно? Создавайте 4 курса, 4 вакансии, 4 воронки. Платите ту же сумму.</w:t>
      </w:r>
    </w:p>
    <w:p w14:paraId="051428E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⚙️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Это принципиальное отличие от многих конкурентов, где каждая дополнительная вакансия или курс — это доплата. Здесь вы масштабируетесь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без роста расходов на софт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717100D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09A2DBC">
          <v:rect id="_x0000_i1095" style="width:0;height:1.5pt" o:hralign="center" o:hrstd="t" o:hr="t" fillcolor="#a0a0a0" stroked="f"/>
        </w:pict>
      </w:r>
    </w:p>
    <w:p w14:paraId="173A7F1E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Блок 3. Качество кандидатов</w:t>
      </w:r>
    </w:p>
    <w:p w14:paraId="3A2B662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Только мотивированные люди.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Магнит-вакансия отсеивает «случайных». Бесконтактное собеседование отсеивает «ленивых». До вас доходят только те, кто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сам хочет у вас работать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2DFAF89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Кандидат знает всё до первого контакта с вами.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 компании, продукте, обязанностях, нормативах, системе мотивации. Вы не тратите время на «расскажите, чем мы занимаемся». Кандидат уже в курсе.</w:t>
      </w:r>
    </w:p>
    <w:p w14:paraId="101F1CC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Готовый сотрудник вместо «просто кандидата».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 дополнительным курсом «Стажировка» вы получаете не человека, которого нужно учить с нуля, а сотрудника, который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уже прошёл обучение, сдал аттестацию и готов выйти на линию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49F13E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Кадровый резерв.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Те кандидаты, которые прошли Бесконтактное собеседование, но не получили оффер прямо сейчас, никуда не пропадают. Они остаются в системе. Когда через 2–3 месяца вам снова понадобится сотрудник — у вас уже есть база проверенных людей, которые знают вашу компанию.</w:t>
      </w:r>
    </w:p>
    <w:p w14:paraId="35CB14B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5D93EC5">
          <v:rect id="_x0000_i1096" style="width:0;height:1.5pt" o:hralign="center" o:hrstd="t" o:hr="t" fillcolor="#a0a0a0" stroked="f"/>
        </w:pict>
      </w:r>
    </w:p>
    <w:p w14:paraId="4AE709E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Блок 4. Управление и контроль</w:t>
      </w:r>
    </w:p>
    <w:p w14:paraId="1C74813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Выход из операционки.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Главная боль собственника малого и среднего бизнеса: «Я сам провожу собеседования, потому что больше некому». Турбо Хантер забирает эту рутину на себя. Вы включаетесь только на финальном этапе — когда нужно 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сказать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3C8E1D0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Встроенная CRM на платформе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Это не просто «платформа для размещения курса».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имеет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собственную CRM-систему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в которой:</w:t>
      </w:r>
    </w:p>
    <w:p w14:paraId="32FD888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— Фиксируется каждый кандидат: кто он, на каком этапе, что ответил, когда прошёл курс. — Вы видите всю воронку найма в одном окне: сколько откликов, сколько прошли собеседование, сколько готовы к сотрудничеству. — Можно быстро масштабировать процесс: добавлять новые вакансии, новые курсы, новых рекрутеров в систему. — Формируется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кадровый резерв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база кандидатов, к которой можно вернуться в любой момент.</w:t>
      </w:r>
    </w:p>
    <w:p w14:paraId="436AEF0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Раньше для этого нужно было покупать отдельную CRM, нанимать интегратора и «подружить» её с платформой для курсов. Теперь всё в одном месте. Это экономит и деньги, и нервы, и время.</w:t>
      </w:r>
    </w:p>
    <w:p w14:paraId="7861509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Прозрачность процесса.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в любой момент видите: сколько кандидатов в воронке, кто на каком этапе, кто «завис» и кому нужно напоминание. Никаких «а куда делся тот кандидат из прошлой недели».</w:t>
      </w:r>
    </w:p>
    <w:p w14:paraId="485D714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6A49CB41">
          <v:rect id="_x0000_i1097" style="width:0;height:1.5pt" o:hralign="center" o:hrstd="t" o:hr="t" fillcolor="#a0a0a0" stroked="f"/>
        </w:pict>
      </w:r>
    </w:p>
    <w:p w14:paraId="43D02C2D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Блок 5. Гибкость и адаптивность</w:t>
      </w:r>
    </w:p>
    <w:p w14:paraId="243BA3B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Легко настраивается под любые вакансии.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Менеджер по продажам, риэлтор,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телемаркетолог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РОП, бухгалтер, ассистент — неважно. Вы заполняете Бриф → мы создаём курс «Демонстрация должности» под вашу конкретную позицию.</w:t>
      </w:r>
    </w:p>
    <w:p w14:paraId="1F03CC5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Масштабируется вместе с бизнесом.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Сегодня у вас одна вакансия. Завтра — пять. Через полгода — пятнадцать. Система не требует перестройки. Вы просто добавляете новые курсы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запускаете новые воронки.</w:t>
      </w:r>
    </w:p>
    <w:p w14:paraId="6FC2F5E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Принадлежит вам.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После настройки и оплаты все ключи, пароли и доступы передаются вам. Вы не привязаны к нам абонентской платой за софт. Система работает автономно.</w:t>
      </w:r>
    </w:p>
    <w:p w14:paraId="25617A8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C07710E">
          <v:rect id="_x0000_i1098" style="width:0;height:1.5pt" o:hralign="center" o:hrstd="t" o:hr="t" fillcolor="#a0a0a0" stroked="f"/>
        </w:pict>
      </w:r>
    </w:p>
    <w:p w14:paraId="27A5BF58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 xml:space="preserve">Роль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 xml:space="preserve"> в экосистеме Турбо Хантер</w:t>
      </w:r>
    </w:p>
    <w:p w14:paraId="1CAA5EF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Отдельно скажу о платформе, на которой теперь размещаются все курсы и собеседования.</w:t>
      </w:r>
    </w:p>
    <w:p w14:paraId="4F094AC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Мы перешли на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не случайно. Вот почему:</w:t>
      </w:r>
    </w:p>
    <w:p w14:paraId="328748A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1. Неограниченное количество курсов и вакансий.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Размещайте столько «Демонстраций должности» и «Стажировок», сколько нужно. Стоимость платформы — фиксированная: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5 900 ₽/мес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Не важно, одна у вас вакансия или двадцать.</w:t>
      </w:r>
    </w:p>
    <w:p w14:paraId="0AFA1E2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2. Встроенная CRM.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Не нужно покупать и интегрировать отдельную систему учёта. Все кандидаты, их статусы, ответы, видео-визитки — в одном окне.</w:t>
      </w:r>
    </w:p>
    <w:p w14:paraId="3862C96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3. Масштабирование без головной боли.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Открыли новый филиал? Добавили курс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 час. Появилась новая должность? Создали ещё одну «Демонстрацию должности». Никаких дополнительных платежей за каждый новый курс.</w:t>
      </w:r>
    </w:p>
    <w:p w14:paraId="40D65AF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4. Кадровый резерв на автомате.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Все кандидаты, прошедшие Бесконтактное собеседование, сохраняются в CRM. Через полгода вам нужен новый менеджер? Открываете базу, фильтруете по статусу «Готов к сотрудничеству», выбираете лучшего.</w:t>
      </w:r>
    </w:p>
    <w:p w14:paraId="7A6BFBE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488E3E7">
          <v:rect id="_x0000_i1099" style="width:0;height:1.5pt" o:hralign="center" o:hrstd="t" o:hr="t" fillcolor="#a0a0a0" stroked="f"/>
        </w:pict>
      </w:r>
    </w:p>
    <w:p w14:paraId="1BAB049D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Итого: что вы получаете</w:t>
      </w:r>
    </w:p>
    <w:p w14:paraId="0ADCCA1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Сервис Турбо Хантер — это не «ещё один софт для найма». Это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полноценная замена отдела кадров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которая:</w:t>
      </w:r>
    </w:p>
    <w:p w14:paraId="534179A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Работает круглосуточно и не просит зарплату.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Проводит сотни собеседований одновременно.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Даёт вам только мотивированных кандидатов или готовых сотрудников.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Позволяет масштабировать найм без роста расходов.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Формирует кадровый резерв на будущее.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Освобождает вас от операционки найма.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Настраивается под любую вакансию за 1–3 дня.</w:t>
      </w:r>
    </w:p>
    <w:p w14:paraId="11E5807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Генри Форд однажды сказал: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«Успех в бизнесе — это найти лучших людей и не мешать им работать»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2C7F46C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Первое вам поможет сделать Турбо Хантер. Остальное — за вами.</w:t>
      </w:r>
    </w:p>
    <w:p w14:paraId="29CB147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029BE924">
          <v:rect id="_x0000_i1100" style="width:0;height:1.5pt" o:hralign="center" o:hrstd="t" o:hr="t" fillcolor="#a0a0a0" stroked="f"/>
        </w:pict>
      </w:r>
    </w:p>
    <w:p w14:paraId="6EDBE5D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Чек-лист по уроку</w:t>
      </w:r>
    </w:p>
    <w:p w14:paraId="050DBBE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 5 блоков преимуществ и как они влияют на ваш бизнес.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Увидели роль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CRM, неограниченные вакансии, кадровый резерв.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Осознали, что масштабирование найма не увеличивает стоимость платформы.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Зафиксировали: система принадлежит вам, без абонентской привязки.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Посчитали, сколько часов в месяц возвращается вам лично.</w:t>
      </w:r>
    </w:p>
    <w:p w14:paraId="7AED7EE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24BC3D9">
          <v:rect id="_x0000_i1101" style="width:0;height:1.5pt" o:hralign="center" o:hrstd="t" o:hr="t" fillcolor="#a0a0a0" stroked="f"/>
        </w:pict>
      </w:r>
    </w:p>
    <w:p w14:paraId="042B4249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0A9AAB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Все преимущества понятны. Механика ясна. Остался один вопрос, который интересует любого собственника в первую очередь: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«Сколько это стоит?»</w:t>
      </w:r>
    </w:p>
    <w:p w14:paraId="6AB17A0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 следующем уроке разберём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Стоимость и оплату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без прикрас: основной пакет, сопутствующие расходы, дополнительные услуги, рассрочка и прозрачная схема оплаты по этапам.</w:t>
      </w:r>
    </w:p>
    <w:p w14:paraId="35A3516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5576EE1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FA53766">
          <v:rect id="_x0000_i1102" style="width:0;height:1.5pt" o:hralign="center" o:hrstd="t" o:hr="t" fillcolor="#a0a0a0" stroked="f"/>
        </w:pict>
      </w:r>
    </w:p>
    <w:p w14:paraId="4E98534D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8. СТОИМОСТЬ, ОКУПАЕМОСТЬ И ПОРЯДОК ОПЛАТЫ</w:t>
      </w:r>
    </w:p>
    <w:p w14:paraId="44C0893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узнаете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Сколько стоит внедрение системы и что именно входит в эту сумму. — Почему ежемесячная подписка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(5 900 ₽) — это не расход, а инвестиция в активы компании. — Как мы гарантируем результат через поэтапную оплату. — Простая математика: почему Турбо Хантер в 10 раз дешевле штатного рекрутера.</w:t>
      </w:r>
    </w:p>
    <w:p w14:paraId="295DC1F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04B0D30">
          <v:rect id="_x0000_i1103" style="width:0;height:1.5pt" o:hralign="center" o:hrstd="t" o:hr="t" fillcolor="#a0a0a0" stroked="f"/>
        </w:pict>
      </w:r>
    </w:p>
    <w:p w14:paraId="0CE66A7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Давайте говорить на языке цифр</w:t>
      </w:r>
    </w:p>
    <w:p w14:paraId="7E8FDD6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увидели, как работает система. Вы поняли, что это не «волшебная таблетка», а технологичный бизнес-процесс, который заменяет отдел найма.</w:t>
      </w:r>
    </w:p>
    <w:p w14:paraId="702DA7C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Теперь главный вопрос любого собственника: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«Сколько это стоит и когда это окупится?»</w:t>
      </w:r>
    </w:p>
    <w:p w14:paraId="2289BAA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Давайте разберём смету прозрачно, без скрытых платежей и «мелкого шрифта».</w:t>
      </w:r>
    </w:p>
    <w:p w14:paraId="18CB932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A45A8B3">
          <v:rect id="_x0000_i1104" style="width:0;height:1.5pt" o:hralign="center" o:hrstd="t" o:hr="t" fillcolor="#a0a0a0" stroked="f"/>
        </w:pict>
      </w:r>
    </w:p>
    <w:p w14:paraId="54D844B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1. Инвестиция в запуск (Единоразово)</w:t>
      </w:r>
    </w:p>
    <w:p w14:paraId="07D1C1C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Стоимость создания системы «Турбо Хантер» под ключ для первой вакансии:</w:t>
      </w:r>
    </w:p>
    <w:p w14:paraId="1503D533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54 900 ₽</w:t>
      </w:r>
    </w:p>
    <w:p w14:paraId="4F16BA3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получаете за эти деньги:</w:t>
      </w:r>
    </w:p>
    <w:p w14:paraId="35F22AF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Разработка Магнит-вакансии.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AI-мастер создаёт продающий текст, адаптированный под вашу нишу и боли кандидатов.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Методология и сборка курса «Демонстрация должности».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не просто «загружаем видео». Мы 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 xml:space="preserve">пишем сценарий, настраиваем тесты, домашние задания и логику прохождения, чтобы кандидат продавал сам себя.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Настройка платформы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Полная техническая подготовка аккаунта, интеграция с платёжными системами (если нужно) и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Telegram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-ботом.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Создание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автоворонки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Связка всех элементов: hh.ru → Телеграм-бот →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→ Уведомления вам.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Передача активов.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Все ключи, доступы, исходники курсов и базы кандидатов становятся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вашей собственностью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Вы не привязаны к нам абонентской платой за «пользование софтом».</w:t>
      </w:r>
    </w:p>
    <w:p w14:paraId="266729E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Важно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нас есть возможность оформить эту сумму в рассрочку или кредит на 12–24 месяца. Вы начинаете получать прибыль от новых сотрудников ещё до того, как полностью выплатите стоимость настройки.</w:t>
      </w:r>
    </w:p>
    <w:p w14:paraId="5EBFA3D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D65D90E">
          <v:rect id="_x0000_i1105" style="width:0;height:1.5pt" o:hralign="center" o:hrstd="t" o:hr="t" fillcolor="#a0a0a0" stroked="f"/>
        </w:pict>
      </w:r>
    </w:p>
    <w:p w14:paraId="78FE356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2. Операционные расходы (Ежемесячно)</w:t>
      </w:r>
    </w:p>
    <w:p w14:paraId="4B54256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Чтобы система работала автономно, вам нужно оплачивать только «топливо» и «площадку». Эти деньги идут не нам, а сервисам-партнёрам.</w:t>
      </w:r>
    </w:p>
    <w:p w14:paraId="762CEBF6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 xml:space="preserve">Платформа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: 5 900 ₽ / месяц</w:t>
      </w:r>
    </w:p>
    <w:p w14:paraId="3465380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Раньше мы использовали другие платформы, но перешли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и вот почему это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критически важно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для вашего бизнеса:</w:t>
      </w:r>
    </w:p>
    <w:p w14:paraId="2A2226C0" w14:textId="77777777" w:rsidR="004D15B8" w:rsidRPr="004D15B8" w:rsidRDefault="004D15B8" w:rsidP="004D15B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Встроенная CRM-система.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Вам не нужно покупать отдельный софт для учёта кандидатов (типа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Huntflow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Potok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которые стоят от 10 000 ₽/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).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сам ведёт базу, статусы, историю переписки и аналитику воронки.</w:t>
      </w:r>
    </w:p>
    <w:p w14:paraId="7B3569EA" w14:textId="77777777" w:rsidR="004D15B8" w:rsidRPr="004D15B8" w:rsidRDefault="004D15B8" w:rsidP="004D15B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Неограниченное количество вакансий.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рамках одной подписки вы можете создать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сколько угодно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курсов «Демонстрация должности» и запустить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сколько угодно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воронок найма. Нужно нанять одновременно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РОПа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5 менеджеров и бухгалтера? Вы не платите ни копейки сверху за создание дополнительных курсов.</w:t>
      </w:r>
    </w:p>
    <w:p w14:paraId="4B2D31DD" w14:textId="77777777" w:rsidR="004D15B8" w:rsidRPr="004D15B8" w:rsidRDefault="004D15B8" w:rsidP="004D15B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Масштабирование.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можете обучать сотрудников, проводить аттестации и хранить кадровый резерв в едином пространстве.</w:t>
      </w:r>
    </w:p>
    <w:p w14:paraId="1FDECEDE" w14:textId="77777777" w:rsidR="004D15B8" w:rsidRPr="004D15B8" w:rsidRDefault="004D15B8" w:rsidP="004D15B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Надёжность.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Это лидер рынка с мощнейшей техподдержкой и стабильностью.</w:t>
      </w:r>
    </w:p>
    <w:p w14:paraId="41B2DD7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Итого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5 900 ₽ в месяц вы получаете и хостинг для собеседований, и мощную CRM, и систему обучения. Это в 3–4 раза дешевле, чем собирать этот набор софта по отдельности.</w:t>
      </w:r>
    </w:p>
    <w:p w14:paraId="05E7B8C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Бюджет на продвижение (hh.ru)</w:t>
      </w:r>
    </w:p>
    <w:p w14:paraId="25A8CF9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Оплата тарифа и услуг продвижения на hh.ru (рекомендуем «Стандарт Плюс» и выше). Это ваш прямой бюджет на рекламу, который вы и так бы тратили, но теперь он работает в разы эффективнее благодаря Магнит-вакансии.</w:t>
      </w:r>
    </w:p>
    <w:p w14:paraId="58307BC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744DC02">
          <v:rect id="_x0000_i1106" style="width:0;height:1.5pt" o:hralign="center" o:hrstd="t" o:hr="t" fillcolor="#a0a0a0" stroked="f"/>
        </w:pict>
      </w:r>
    </w:p>
    <w:p w14:paraId="5709ED77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3. Безопасная схема оплаты</w:t>
      </w:r>
    </w:p>
    <w:p w14:paraId="32E7DC7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Мы понимаем, что платить 100% вперёд за новый инструмент — это риск. Поэтому мы работаем поэтапно. Вы платите за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результат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а не за обещания.</w:t>
      </w:r>
    </w:p>
    <w:p w14:paraId="0401090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Этап 1. Старт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Подписываем договор. Вы оплачиваете первую часть (аванс).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Мы начинаем работу: пишем вакансию, создаём курс, настраиваем бота.</w:t>
      </w:r>
    </w:p>
    <w:p w14:paraId="36C46F4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Этап 2. Запуск и Тест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передаём вам готовые материалы. Вы запускаете рекламу на hh.ru. </w:t>
      </w: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Система начинает работать. Кандидаты идут.</w:t>
      </w:r>
    </w:p>
    <w:p w14:paraId="28ED6B1B" w14:textId="19843906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Этап 3. Результат и Финал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получаете первых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 мотивированных кандидатов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изучаете их анкеты и принимаете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Только убедившись, что система работает и приносит людей, вы оплачиваете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оставшуюся часть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суммы.</w:t>
      </w:r>
    </w:p>
    <w:p w14:paraId="3732B7C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🤝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Гарантия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Если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не настроим систему или она не приведёт кандидатов по нашей вине — вы не платите остаток. Мы заинтересованы в вашем результате больше, чем вы.</w:t>
      </w:r>
    </w:p>
    <w:p w14:paraId="2FC07C3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7B8FE1D">
          <v:rect id="_x0000_i1107" style="width:0;height:1.5pt" o:hralign="center" o:hrstd="t" o:hr="t" fillcolor="#a0a0a0" stroked="f"/>
        </w:pict>
      </w:r>
    </w:p>
    <w:p w14:paraId="066A5C05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4. Математика выгоды (Сравнение со штатным рекрутером)</w:t>
      </w:r>
    </w:p>
    <w:p w14:paraId="3958DFF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Давайте посчитаем, во сколько вам обходится классический найм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versus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Турбо Хантер.</w:t>
      </w:r>
    </w:p>
    <w:p w14:paraId="2194F0C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Вариант А: Штатный рекрутер (или HR-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generalist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)</w:t>
      </w:r>
    </w:p>
    <w:p w14:paraId="69E4F6C6" w14:textId="77777777" w:rsidR="004D15B8" w:rsidRPr="004D15B8" w:rsidRDefault="004D15B8" w:rsidP="004D15B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Зарплата (средняя по рынку): 70 000 ₽</w:t>
      </w:r>
    </w:p>
    <w:p w14:paraId="0FDC01E5" w14:textId="77777777" w:rsidR="004D15B8" w:rsidRPr="004D15B8" w:rsidRDefault="004D15B8" w:rsidP="004D15B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Налоги и взносы (~30%): 21 000 ₽</w:t>
      </w:r>
    </w:p>
    <w:p w14:paraId="06415A41" w14:textId="77777777" w:rsidR="004D15B8" w:rsidRPr="004D15B8" w:rsidRDefault="004D15B8" w:rsidP="004D15B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Оборудование, софт, обучение: ~5 000 ₽</w:t>
      </w:r>
    </w:p>
    <w:p w14:paraId="14301B99" w14:textId="77777777" w:rsidR="004D15B8" w:rsidRPr="004D15B8" w:rsidRDefault="004D15B8" w:rsidP="004D15B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Итого расходов в месяц: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~96 000 ₽</w:t>
      </w:r>
    </w:p>
    <w:p w14:paraId="149F87F6" w14:textId="77777777" w:rsidR="004D15B8" w:rsidRPr="004D15B8" w:rsidRDefault="004D15B8" w:rsidP="004D15B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Риски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Заболеет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уволится, выгорит, приведёт «не тех» людей.</w:t>
      </w:r>
    </w:p>
    <w:p w14:paraId="472FB7DE" w14:textId="77777777" w:rsidR="004D15B8" w:rsidRPr="004D15B8" w:rsidRDefault="004D15B8" w:rsidP="004D15B8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Итого за год: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~1 150 000 ₽</w:t>
      </w:r>
    </w:p>
    <w:p w14:paraId="0CAD8EC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Вариант Б: Турбо Хантер</w:t>
      </w:r>
    </w:p>
    <w:p w14:paraId="794B1493" w14:textId="77777777" w:rsidR="004D15B8" w:rsidRPr="004D15B8" w:rsidRDefault="004D15B8" w:rsidP="004D15B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Настройка (разово): 54 900 ₽</w:t>
      </w:r>
    </w:p>
    <w:p w14:paraId="506132A7" w14:textId="77777777" w:rsidR="004D15B8" w:rsidRPr="004D15B8" w:rsidRDefault="004D15B8" w:rsidP="004D15B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(CRM + Платформа): 5 900 ₽/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мес</w:t>
      </w:r>
      <w:proofErr w:type="spellEnd"/>
    </w:p>
    <w:p w14:paraId="3BE11632" w14:textId="77777777" w:rsidR="004D15B8" w:rsidRPr="004D15B8" w:rsidRDefault="004D15B8" w:rsidP="004D15B8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Итого за первый год: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54 900 + (5 900 × 12) =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~125 700 ₽</w:t>
      </w:r>
    </w:p>
    <w:p w14:paraId="451D5AB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Разница: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экономите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более 1 000 000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год на одной только зарплате и налогах. При этом Турбо Хантер не болеет, не уходит в декрет и обрабатывает 500 откликов так же легко, как и 5.</w:t>
      </w:r>
    </w:p>
    <w:p w14:paraId="122E4DE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EF959A8">
          <v:rect id="_x0000_i1108" style="width:0;height:1.5pt" o:hralign="center" o:hrstd="t" o:hr="t" fillcolor="#a0a0a0" stroked="f"/>
        </w:pict>
      </w:r>
    </w:p>
    <w:p w14:paraId="156EDFC6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Дополнительные возможности (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Upsell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)</w:t>
      </w:r>
    </w:p>
    <w:p w14:paraId="598B6E6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Турбо Хантер закрывает вопрос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поиска и первичного фильтра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Но что дальше?</w:t>
      </w:r>
    </w:p>
    <w:p w14:paraId="5516ECC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Если вы хотите закрыть вопрос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обучения и адаптации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, чтобы новички не сбегали через неделю, мы предлагаем создать курс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«Стажировка»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6B85C709" w14:textId="77777777" w:rsidR="004D15B8" w:rsidRPr="004D15B8" w:rsidRDefault="004D15B8" w:rsidP="004D15B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Это превращает «Кандидата» в «Готового Сотрудника».</w:t>
      </w:r>
    </w:p>
    <w:p w14:paraId="06318814" w14:textId="77777777" w:rsidR="004D15B8" w:rsidRPr="004D15B8" w:rsidRDefault="004D15B8" w:rsidP="004D15B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Создаётся нашим AI-методологом на базе ваших регламентов.</w:t>
      </w:r>
    </w:p>
    <w:p w14:paraId="353E18A5" w14:textId="77777777" w:rsidR="004D15B8" w:rsidRPr="004D15B8" w:rsidRDefault="004D15B8" w:rsidP="004D15B8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Стоимость обсуждается индивидуально или берётся из прайс-листа.</w:t>
      </w:r>
    </w:p>
    <w:p w14:paraId="2A44405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Также доступен бонусный модуль для собственников: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«Как нанять эффективного 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РОПа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инструкция по поиску ключевого игрока, который будет приносить прибыль, а не головную боль.</w:t>
      </w:r>
    </w:p>
    <w:p w14:paraId="17643D1E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2EF14192">
          <v:rect id="_x0000_i1109" style="width:0;height:1.5pt" o:hralign="center" o:hrstd="t" o:hr="t" fillcolor="#a0a0a0" stroked="f"/>
        </w:pict>
      </w:r>
    </w:p>
    <w:p w14:paraId="7B896BA1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Чек-лист по уроку</w:t>
      </w:r>
    </w:p>
    <w:p w14:paraId="61F3077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Зафиксировали стоимость настройки: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54 900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(единоразово).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Поняли, что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5 900 ₽/</w:t>
      </w: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это плата за CRM, безлимитные вакансии и надёжность.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Увидели прозрачную схему оплаты: остаток платите только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после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получения первых кандидатов.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Посчитали экономию: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&gt;1 млн ₽ в год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 сравнению со штатным сотрудником.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Приняли решение: продолжать «мучиться» с наймом вручную или внедрить систему.</w:t>
      </w:r>
    </w:p>
    <w:p w14:paraId="4372ED9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86D5913">
          <v:rect id="_x0000_i1110" style="width:0;height:1.5pt" o:hralign="center" o:hrstd="t" o:hr="t" fillcolor="#a0a0a0" stroked="f"/>
        </w:pict>
      </w:r>
    </w:p>
    <w:p w14:paraId="2B11E059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Что дальше?</w:t>
      </w:r>
    </w:p>
    <w:p w14:paraId="67D8810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прошли весь путь: от понимания проблемы до оценки стоимости. Теперь, когда пазл сложился, пришло время перейти к юридическим и организационным вопросам.</w:t>
      </w:r>
    </w:p>
    <w:p w14:paraId="77DB13C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В следующем (и финальном) уроке мы разберём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Бриф, Договор и Прайс-лист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Я расскажу, как правильно заполнить техническое задание, чтобы AI создал идеальный курс именно под вашу компанию, и что нужно подготовить к старту работ.</w:t>
      </w:r>
    </w:p>
    <w:p w14:paraId="2A92AD8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Нажмите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«Следующий урок»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 правом верхнем углу.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</w:p>
    <w:p w14:paraId="5817239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5FF2258">
          <v:rect id="_x0000_i1111" style="width:0;height:1.5pt" o:hralign="center" o:hrstd="t" o:hr="t" fillcolor="#a0a0a0" stroked="f"/>
        </w:pict>
      </w:r>
    </w:p>
    <w:p w14:paraId="0ABCA5F5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bdr w:val="single" w:sz="2" w:space="0" w:color="E3E3E3" w:frame="1"/>
          <w:lang w:eastAsia="ru-RU"/>
          <w14:ligatures w14:val="none"/>
        </w:rPr>
        <w:t>УРОК 9. БРИФ, ДОГОВОР И ПРАЙС-ЛИСТ</w:t>
      </w:r>
    </w:p>
    <w:p w14:paraId="02375C8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вы получите из этого урока: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Полный пакет документов для старта: Бриф, Договор, Прайс-лист. — Понимание, как правильно заполнить Бриф, чтобы курс «Демонстрация должности» попал точно в вашу целевую аудиторию. — Чёткий план действий на ближайшие 7–10 дней.</w:t>
      </w:r>
    </w:p>
    <w:p w14:paraId="20E58D8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77D547EE">
          <v:rect id="_x0000_i1112" style="width:0;height:1.5pt" o:hralign="center" o:hrstd="t" o:hr="t" fillcolor="#a0a0a0" stroked="f"/>
        </w:pict>
      </w:r>
    </w:p>
    <w:p w14:paraId="2173F9E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Вы прошли весь путь. Остался один шаг.</w:t>
      </w:r>
    </w:p>
    <w:p w14:paraId="794796D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Давайте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оглянёмся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назад:</w:t>
      </w:r>
    </w:p>
    <w:p w14:paraId="4A72BA94" w14:textId="6CCBF3B6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поняли, почему классический найм больше не работает.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увидели, как Магнит-вакансия привлекает нужных и отсеивает случайных.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разобрали механику Бесконтактного собеседования и почему кандидаты его обожают.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проследили полный путь: от внедрения системы до получения первых 5 мотивированных кандидатов.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сравнили Турбо Хантер с конкурентами и посчитали реальную экономию.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увидели преимущества платформы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встроенная CRM, неограниченное количество вакансий, кадровый резерв, масштабирование без роста расходов.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✅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знаете точную стоимость и прозрачную схему оплаты.</w:t>
      </w:r>
    </w:p>
    <w:p w14:paraId="2E6C9F0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Осталось одно: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принять решение и сделать первый шаг.</w:t>
      </w:r>
    </w:p>
    <w:p w14:paraId="181C97A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Для этого вам нужны три документа. Разберём каждый.</w:t>
      </w:r>
    </w:p>
    <w:p w14:paraId="1BF35EB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C357DFB">
          <v:rect id="_x0000_i1113" style="width:0;height:1.5pt" o:hralign="center" o:hrstd="t" o:hr="t" fillcolor="#a0a0a0" stroked="f"/>
        </w:pict>
      </w:r>
    </w:p>
    <w:p w14:paraId="6284E23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1. БРИФ — фундамент вашей системы</w:t>
      </w:r>
    </w:p>
    <w:p w14:paraId="1EE7A5D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Что это: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Техническое задание, на основе которого AI Методолог создаёт курс «Демонстрация должности».</w:t>
      </w:r>
    </w:p>
    <w:p w14:paraId="37D0CEC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Почему это важно</w:t>
      </w:r>
      <w:proofErr w:type="gram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Чем</w:t>
      </w:r>
      <w:proofErr w:type="gram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точнее вы заполните Бриф, тем точнее курс будет «продавать» ваше рабочее место кандидату. Это не анкета на 50 вопросов. Это 15–20 ключевых пунктов, которые описывают:</w:t>
      </w:r>
    </w:p>
    <w:p w14:paraId="6099038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— Вашу компанию: чем занимаетесь, продукт/услуга, клиенты, конкурентные преимущества. — Должность: что конкретно делает сотрудник каждый день, нормативы, KPI, система мотивации. — Портрет идеального кандидата: опыт, навыки, характер, мотивация. — Условия: график, формат работы, доход, карьерный рост. — «Фильтры»: что для вас неприемлемо, каких кандидатов вы точно не хотите видеть.</w:t>
      </w:r>
    </w:p>
    <w:p w14:paraId="69283E95" w14:textId="602F2463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Сколько времени займёт: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1,5-2 часа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Не больше.</w:t>
      </w:r>
    </w:p>
    <w:p w14:paraId="47F5C85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будет дальше: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отправляете заполненный Бриф нам → записываетесь на консультацию → мы уточняем детали → запускаем процесс создания.</w:t>
      </w:r>
    </w:p>
    <w:p w14:paraId="3B13DF9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Совет</w:t>
      </w:r>
      <w:proofErr w:type="gramStart"/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Не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пытайтесь «приукрасить» реальность в Брифе. </w:t>
      </w:r>
      <w:proofErr w:type="gramStart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Пишите</w:t>
      </w:r>
      <w:proofErr w:type="gramEnd"/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как есть. Если у вас жёсткие требования — так и пишите. Если график ненормированный — укажите. Чем честнее Бриф, тем точнее курс отсеет «не ваших» кандидатов ещё на этапе Бесконтактного собеседования.</w:t>
      </w:r>
    </w:p>
    <w:p w14:paraId="047574DB" w14:textId="69FEDFF8" w:rsid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hyperlink r:id="rId11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https://docs.google.com/document/d/1eWubP9KWc_rPdepkCwHXWVMvai2zidWJa8vaTlhdpCM/edit?usp=sharing</w:t>
        </w:r>
      </w:hyperlink>
    </w:p>
    <w:p w14:paraId="59C222BE" w14:textId="77777777" w:rsidR="00A07C21" w:rsidRPr="004D15B8" w:rsidRDefault="00A07C21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</w:p>
    <w:p w14:paraId="2910B69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B2EDE3A">
          <v:rect id="_x0000_i1114" style="width:0;height:1.5pt" o:hralign="center" o:hrstd="t" o:hr="t" fillcolor="#a0a0a0" stroked="f"/>
        </w:pict>
      </w:r>
    </w:p>
    <w:p w14:paraId="0139D88A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2. ДОГОВОР — ваши гарантии</w:t>
      </w:r>
    </w:p>
    <w:p w14:paraId="2334C82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Мы работаем по официальному договору на оказание услуг. Никаких «на словах» и «потом разберёмся».</w:t>
      </w:r>
    </w:p>
    <w:p w14:paraId="3AEF457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Ключевые пункты, на которые стоит обратить внимание:</w:t>
      </w:r>
    </w:p>
    <w:p w14:paraId="08493F5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Предмет договора.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создаём и настраиваем сервис Турбо Хантер: Магнит-вакансию, курс «Демонстрация должности», платформу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, Телеграм-бота, интеграцию всех элементов.</w:t>
      </w:r>
    </w:p>
    <w:p w14:paraId="7D0F988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Сроки.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Внедрение занимает 7–10 дней с момента оплаты первого этапа и получения материалов.</w:t>
      </w:r>
    </w:p>
    <w:p w14:paraId="5A5AC45D" w14:textId="2A1BF2BB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Оплата.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Поэтапная: — Первый этап — аванс (часть от 54 900 ₽). — Второй этап — остаток суммы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после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получения вами первых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5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кандидатов.</w:t>
      </w:r>
    </w:p>
    <w:p w14:paraId="672BF77A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Передача активов.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После полной оплаты все ключи, пароли, доступы и исходники передаются вам. Подписывается Акт выполненных работ. Система становится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вашей собственностью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</w:t>
      </w:r>
    </w:p>
    <w:p w14:paraId="1CC1FF6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Конфиденциальность.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Все материалы вашей компании, которые вы предоставляете для создания курса, защищены соглашением о неразглашении.</w:t>
      </w:r>
    </w:p>
    <w:p w14:paraId="596FE477" w14:textId="225BE0FB" w:rsid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12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https://docs.google.com/document/d/1kr2dwWrEFw8bE6Sf1KL76k_5jPKH4yUvxSTRnnSRqJ4/edit?usp=sh</w:t>
        </w:r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a</w:t>
        </w:r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ring</w:t>
        </w:r>
      </w:hyperlink>
    </w:p>
    <w:p w14:paraId="21C35B84" w14:textId="77777777" w:rsidR="00A07C21" w:rsidRPr="004D15B8" w:rsidRDefault="00A07C21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</w:p>
    <w:p w14:paraId="349C7F1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0101AF5">
          <v:rect id="_x0000_i1115" style="width:0;height:1.5pt" o:hralign="center" o:hrstd="t" o:hr="t" fillcolor="#a0a0a0" stroked="f"/>
        </w:pict>
      </w:r>
    </w:p>
    <w:p w14:paraId="72C4C210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3. ПРАЙС-ЛИСТ — прозрачная смета</w:t>
      </w:r>
    </w:p>
    <w:p w14:paraId="0155D3CE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Основной пакет: «Турбо Хантер» под ключ</w:t>
      </w:r>
    </w:p>
    <w:p w14:paraId="54AB4034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Стоимость: 54 900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(единоразово, за первую вакансию)</w:t>
      </w:r>
    </w:p>
    <w:p w14:paraId="48CAF7D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Что входит: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Создание Магнит-вакансии через AI Мастер. — Настройка платформы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(аккаунт, структура, интеграции). — Разработка курса «Демонстрация должности» по вашему Брифу. — Создание и настройка Телеграм-бота для уведомлений. — Интеграция всех элементов в единую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автоворонку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найма. — Передача всех ключей, паролей и доступов.</w:t>
      </w:r>
    </w:p>
    <w:p w14:paraId="2D92B618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Ежемесячные расходы (платите напрямую сервисам)</w:t>
      </w:r>
    </w:p>
    <w:p w14:paraId="7060790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proofErr w:type="spellStart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: 5 900 ₽/мес.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Это не просто «хостинг для курса». Это: — Встроенная CRM для учёта всех кандидатов и формирования кадрового резерва. — Неограниченное количество курсов и вакансий. Размещайте столько «Демонстраций должности» и «Стажировок», сколько нужно. Стоимость не меняется. — Инструменты для масштабирования: воронки, автоматизация, аналитика. — Платформа для обучения и аттестации сотрудников.</w:t>
      </w:r>
    </w:p>
    <w:p w14:paraId="400FF83B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hh.ru: по тарифу.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Рекомендуем «Стандарт Плюс» и выше. Это ваш рекламный бюджет, который вы и так бы тратили. Разница в том, что теперь он работает в разы эффективнее благодаря Магнит-вакансии.</w:t>
      </w:r>
    </w:p>
    <w:p w14:paraId="3FB2BE7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Дополнительные услуги</w:t>
      </w:r>
    </w:p>
    <w:p w14:paraId="474266B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Курс «Стажировка»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— превращает Кандидата в Готового Сотрудника. Создаётся AI Методологом на основе ваших регламентов, скриптов и материалов. Стоимость уточняйте на консультации.</w:t>
      </w:r>
    </w:p>
    <w:p w14:paraId="596BB294" w14:textId="68575280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Бонус для собственников: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Курс «Как нанять эффективного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РОПа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» + «7 смертельных ошибок при создании отдела продаж» —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10 000 ₽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</w:p>
    <w:p w14:paraId="13AEBCC6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2"/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27"/>
          <w:szCs w:val="27"/>
          <w:bdr w:val="single" w:sz="2" w:space="0" w:color="E3E3E3" w:frame="1"/>
          <w:lang w:eastAsia="ru-RU"/>
          <w14:ligatures w14:val="none"/>
        </w:rPr>
        <w:t>Рассрочка</w:t>
      </w:r>
    </w:p>
    <w:p w14:paraId="318CA5B6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Есть возможность оформить стоимость основного пакета в рассрочку или кредит на 12 или 24 месяца. Уточняйте условия на консультации.</w:t>
      </w:r>
    </w:p>
    <w:p w14:paraId="7BBE1047" w14:textId="0A1B942B" w:rsid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13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https://docs.google.com/document/d/1XcpZ00Rv8qSQ7ZZEpMWFYDP_J7MVmiNlAWaXcnrHgBE/edit?usp=sharing</w:t>
        </w:r>
      </w:hyperlink>
    </w:p>
    <w:p w14:paraId="54562795" w14:textId="77777777" w:rsidR="00A07C21" w:rsidRPr="004D15B8" w:rsidRDefault="00A07C21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</w:p>
    <w:p w14:paraId="458379D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54E6F235">
          <v:rect id="_x0000_i1116" style="width:0;height:1.5pt" o:hralign="center" o:hrstd="t" o:hr="t" fillcolor="#a0a0a0" stroked="f"/>
        </w:pict>
      </w:r>
    </w:p>
    <w:p w14:paraId="5FE6054B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Ваш план действий на ближайшие 7–10 дней</w:t>
      </w:r>
    </w:p>
    <w:p w14:paraId="1666066F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Давайте зафиксируем конкретные шаги, чтобы вы не «зависли» на этапе раздумий.</w:t>
      </w:r>
    </w:p>
    <w:p w14:paraId="63119149" w14:textId="4E68BEBA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Сегодня: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Заполните Бриф (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1,5-2 часа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минут).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Запишитесь на консультацию.</w:t>
      </w:r>
    </w:p>
    <w:p w14:paraId="33FF89DE" w14:textId="7904DA81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Завтра: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Пройдите консультацию. Уточните детали, задайте вопросы.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Подпишите договор. Оплатите первый этап.</w:t>
      </w:r>
    </w:p>
    <w:p w14:paraId="6D58D626" w14:textId="7FCC0456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Дни 2–5: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Предоставьте материалы о компании (регламенты, скрипты, описание продукта).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Мы создаём Магнит-вакансию, курс «Демонстрация должности», настраиваем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 Телеграм-бота.</w:t>
      </w:r>
    </w:p>
    <w:p w14:paraId="041C5B1B" w14:textId="50CF5545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Дни 5–7: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размещаете вакансию на hh.ru. Оплачиваете продвижение.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Запускается реклама. Кандидаты начинают откликаться.</w:t>
      </w:r>
    </w:p>
    <w:p w14:paraId="4EDFD27B" w14:textId="5649204B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Дни 7–10: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Вы получаете первых 5 мотивированных кандидатов.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Изучаете анкеты, видео-визитки, ответы на тесты.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Принимаете решение</w:t>
      </w:r>
      <w:proofErr w:type="gram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: </w:t>
      </w: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Нанять</w:t>
      </w:r>
      <w:proofErr w:type="gramEnd"/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или Отказать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. 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☐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Оплачиваете остаток. Получаете все ключи и доступы.</w:t>
      </w:r>
    </w:p>
    <w:p w14:paraId="7B9A90F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Итого: 7–10 дней от решения до первых готовых кандидатов.</w:t>
      </w:r>
    </w:p>
    <w:p w14:paraId="73B7931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3AE6C6DA">
          <v:rect id="_x0000_i1117" style="width:0;height:1.5pt" o:hralign="center" o:hrstd="t" o:hr="t" fillcolor="#a0a0a0" stroked="f"/>
        </w:pict>
      </w:r>
    </w:p>
    <w:p w14:paraId="6491D674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Финальный выбор</w:t>
      </w:r>
    </w:p>
    <w:p w14:paraId="49DD13E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Теперь у вас есть вся информация. Без прикрас, без воды, без манипуляций.</w:t>
      </w:r>
    </w:p>
    <w:p w14:paraId="4151771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 можете:</w:t>
      </w:r>
    </w:p>
    <w:p w14:paraId="6D53401D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Вариант А.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Продолжать нанимать вручную. Размещать серые вакансии. Проводить по 10 собеседований в неделю. Тратить 40+ часов в месяц на людей, которые не подходят. Терять кандидатов. Менять HR каждые 3 месяца. Платить зарплату рекрутеру 70 000+ ₽/мес. И надеяться, что «в этот раз повезёт».</w:t>
      </w:r>
    </w:p>
    <w:p w14:paraId="2DCF9BA9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Вариант Б.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Заполнить Бриф. Запустить Турбо Хантер. Через 7–10 дней получить 5–10 мотивированных кандидатов, которые знают о вас всё и готовы работать. Тратить 3–10 минут на каждого. Масштабировать найм без роста расходов. Формировать кадровый резерв на </w:t>
      </w:r>
      <w:proofErr w:type="spellStart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ГетКурс</w:t>
      </w:r>
      <w:proofErr w:type="spellEnd"/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. И сосредоточиться на том, что действительно важно — на развитии бизнеса.</w:t>
      </w:r>
    </w:p>
    <w:p w14:paraId="1093777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8C8D9B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💡</w:t>
      </w:r>
      <w:r w:rsidRPr="004D15B8">
        <w:rPr>
          <w:rFonts w:ascii="Arial" w:eastAsia="Times New Roman" w:hAnsi="Arial" w:cs="Arial"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r w:rsidRPr="004D15B8">
        <w:rPr>
          <w:rFonts w:ascii="Arial" w:eastAsia="Times New Roman" w:hAnsi="Arial" w:cs="Arial"/>
          <w:b/>
          <w:bCs/>
          <w:color w:val="8C8D9B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«Турбо Хантер — это сотрудники, которые приносят прибыль, а не головную боль».</w:t>
      </w:r>
    </w:p>
    <w:p w14:paraId="0459E3C0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Выбор за вами.</w:t>
      </w:r>
    </w:p>
    <w:p w14:paraId="0782EAF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42676CBE">
          <v:rect id="_x0000_i1118" style="width:0;height:1.5pt" o:hralign="center" o:hrstd="t" o:hr="t" fillcolor="#a0a0a0" stroked="f"/>
        </w:pict>
      </w:r>
    </w:p>
    <w:p w14:paraId="447D7BCC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Записаться на консультацию</w:t>
      </w:r>
    </w:p>
    <w:p w14:paraId="1D030812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Готовы запустить свой персональный Турбо Хантер?</w:t>
      </w:r>
    </w:p>
    <w:p w14:paraId="18594E8B" w14:textId="636BB329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 </w:t>
      </w:r>
      <w:hyperlink r:id="rId14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bdr w:val="single" w:sz="2" w:space="0" w:color="E3E3E3" w:frame="1"/>
            <w:lang w:eastAsia="ru-RU"/>
            <w14:ligatures w14:val="none"/>
          </w:rPr>
          <w:t>https://t.me/personnelgenerator_bot</w:t>
        </w:r>
      </w:hyperlink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</w:p>
    <w:p w14:paraId="3526E03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Напишите «Хочу консультацию» — специалист свяжется с вами в удобное время.</w:t>
      </w:r>
    </w:p>
    <w:p w14:paraId="6645A4DD" w14:textId="0DC452A2" w:rsidR="00A07C21" w:rsidRDefault="004D15B8" w:rsidP="00A07C21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Или заполните Бриф прямо сейчас:</w:t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br/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👉</w:t>
      </w:r>
      <w:hyperlink r:id="rId15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https://docs.google.com/document/d/1eWubP9KWc_rPdepkCwHXWVMvai2zidWJa8vaTlhdpCM/edit?usp=sharing</w:t>
        </w:r>
      </w:hyperlink>
      <w:r w:rsidR="00A07C21">
        <w:rPr>
          <w:rFonts w:ascii="Arial" w:eastAsia="Times New Roman" w:hAnsi="Arial" w:cs="Arial"/>
          <w:color w:val="1155CC"/>
          <w:kern w:val="0"/>
          <w:sz w:val="24"/>
          <w:szCs w:val="24"/>
          <w:u w:val="single"/>
          <w:lang w:eastAsia="ru-RU"/>
          <w14:ligatures w14:val="none"/>
        </w:rPr>
        <w:br/>
      </w:r>
      <w:r w:rsidR="00A07C21">
        <w:rPr>
          <w:rFonts w:ascii="Arial" w:eastAsia="Times New Roman" w:hAnsi="Arial" w:cs="Arial"/>
          <w:color w:val="1155CC"/>
          <w:kern w:val="0"/>
          <w:sz w:val="24"/>
          <w:szCs w:val="24"/>
          <w:u w:val="single"/>
          <w:lang w:eastAsia="ru-RU"/>
          <w14:ligatures w14:val="none"/>
        </w:rPr>
        <w:br/>
      </w:r>
      <w:r w:rsidR="00A07C21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t xml:space="preserve">и отправьте его нам в Телеграм </w:t>
      </w:r>
      <w:hyperlink r:id="rId16" w:history="1">
        <w:r w:rsidR="00A07C21" w:rsidRPr="005F58B3">
          <w:rPr>
            <w:rStyle w:val="ae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https://t.me/turbohunter79255994638</w:t>
        </w:r>
      </w:hyperlink>
    </w:p>
    <w:p w14:paraId="29411319" w14:textId="3AC658B3" w:rsidR="004D15B8" w:rsidRPr="004D15B8" w:rsidRDefault="00A07C21" w:rsidP="00A07C21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br/>
      </w:r>
    </w:p>
    <w:p w14:paraId="40867F8C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  <w:pict w14:anchorId="14C37CCF">
          <v:rect id="_x0000_i1119" style="width:0;height:1.5pt" o:hralign="center" o:hrstd="t" o:hr="t" fillcolor="#a0a0a0" stroked="f"/>
        </w:pict>
      </w:r>
    </w:p>
    <w:p w14:paraId="02D7F30F" w14:textId="77777777" w:rsidR="004D15B8" w:rsidRPr="004D15B8" w:rsidRDefault="004D15B8" w:rsidP="004D15B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/>
        <w:outlineLvl w:val="1"/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lang w:eastAsia="ru-RU"/>
          <w14:ligatures w14:val="none"/>
        </w:rPr>
      </w:pPr>
      <w:r w:rsidRPr="004D15B8">
        <w:rPr>
          <w:rFonts w:ascii="Arial" w:eastAsia="Times New Roman" w:hAnsi="Arial" w:cs="Arial"/>
          <w:b/>
          <w:bCs/>
          <w:color w:val="222222"/>
          <w:spacing w:val="-5"/>
          <w:kern w:val="0"/>
          <w:sz w:val="36"/>
          <w:szCs w:val="36"/>
          <w:bdr w:val="single" w:sz="2" w:space="0" w:color="E3E3E3" w:frame="1"/>
          <w:lang w:eastAsia="ru-RU"/>
          <w14:ligatures w14:val="none"/>
        </w:rPr>
        <w:t>Спасибо, что прошли этот курс до конца</w:t>
      </w:r>
    </w:p>
    <w:p w14:paraId="319427B8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Меня зовут Владимир Пушкарёв. Я создал Турбо Хантер не как «ещё один софт», а как решение проблемы, которую сам проживал 10 лет. Более 500 собеседований в год. Команда из 30 человек за десятилетие. Выгорание, потеря времени, потеря денег.</w:t>
      </w:r>
    </w:p>
    <w:p w14:paraId="1BC48A33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lastRenderedPageBreak/>
        <w:t>Сегодня эта система работает. Она закрывает вакансии за 5–7 дней. Она приводит мотивированных кандидатов. Она освобождает время собственника.</w:t>
      </w:r>
    </w:p>
    <w:p w14:paraId="5DF69487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Я уверен: найм — это не магия и не «чутьё». Это технологический процесс. И любой процесс можно оцифровать.</w:t>
      </w:r>
    </w:p>
    <w:p w14:paraId="57ACDC41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Теперь это можете сделать и вы.</w:t>
      </w:r>
    </w:p>
    <w:p w14:paraId="1D8A81F5" w14:textId="77777777" w:rsidR="004D15B8" w:rsidRPr="004D15B8" w:rsidRDefault="004D15B8" w:rsidP="004D15B8">
      <w:pPr>
        <w:shd w:val="clear" w:color="auto" w:fill="FFFFFF"/>
        <w:spacing w:after="0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  <w14:ligatures w14:val="none"/>
        </w:rPr>
      </w:pPr>
      <w:r w:rsidRPr="004D15B8">
        <w:rPr>
          <w:rFonts w:ascii="Arial" w:eastAsia="Times New Roman" w:hAnsi="Arial" w:cs="Arial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 xml:space="preserve">Удачи в найме лучших. </w:t>
      </w:r>
      <w:r w:rsidRPr="004D15B8">
        <w:rPr>
          <w:rFonts w:ascii="Segoe UI Emoji" w:eastAsia="Times New Roman" w:hAnsi="Segoe UI Emoji" w:cs="Segoe UI Emoji"/>
          <w:color w:val="222222"/>
          <w:kern w:val="0"/>
          <w:sz w:val="24"/>
          <w:szCs w:val="24"/>
          <w:bdr w:val="single" w:sz="2" w:space="0" w:color="E3E3E3" w:frame="1"/>
          <w:lang w:eastAsia="ru-RU"/>
          <w14:ligatures w14:val="none"/>
        </w:rPr>
        <w:t>👊</w:t>
      </w:r>
    </w:p>
    <w:p w14:paraId="791C0E4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EA9"/>
    <w:multiLevelType w:val="multilevel"/>
    <w:tmpl w:val="6910F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C2CE9"/>
    <w:multiLevelType w:val="multilevel"/>
    <w:tmpl w:val="52BC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B10B4"/>
    <w:multiLevelType w:val="multilevel"/>
    <w:tmpl w:val="E0A0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55009"/>
    <w:multiLevelType w:val="multilevel"/>
    <w:tmpl w:val="47B6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6458C5"/>
    <w:multiLevelType w:val="multilevel"/>
    <w:tmpl w:val="7388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F732A0"/>
    <w:multiLevelType w:val="multilevel"/>
    <w:tmpl w:val="C374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99093C"/>
    <w:multiLevelType w:val="multilevel"/>
    <w:tmpl w:val="094E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23223B"/>
    <w:multiLevelType w:val="multilevel"/>
    <w:tmpl w:val="C672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C462CC"/>
    <w:multiLevelType w:val="multilevel"/>
    <w:tmpl w:val="E116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572051">
    <w:abstractNumId w:val="0"/>
  </w:num>
  <w:num w:numId="2" w16cid:durableId="316347600">
    <w:abstractNumId w:val="5"/>
  </w:num>
  <w:num w:numId="3" w16cid:durableId="717121762">
    <w:abstractNumId w:val="2"/>
  </w:num>
  <w:num w:numId="4" w16cid:durableId="60637850">
    <w:abstractNumId w:val="7"/>
  </w:num>
  <w:num w:numId="5" w16cid:durableId="1000350097">
    <w:abstractNumId w:val="4"/>
  </w:num>
  <w:num w:numId="6" w16cid:durableId="1092047444">
    <w:abstractNumId w:val="6"/>
  </w:num>
  <w:num w:numId="7" w16cid:durableId="2102598586">
    <w:abstractNumId w:val="3"/>
  </w:num>
  <w:num w:numId="8" w16cid:durableId="531113509">
    <w:abstractNumId w:val="8"/>
  </w:num>
  <w:num w:numId="9" w16cid:durableId="1973713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5B8"/>
    <w:rsid w:val="000F40A8"/>
    <w:rsid w:val="00401E34"/>
    <w:rsid w:val="004D15B8"/>
    <w:rsid w:val="006C0B77"/>
    <w:rsid w:val="007112E7"/>
    <w:rsid w:val="008242FF"/>
    <w:rsid w:val="00870751"/>
    <w:rsid w:val="00922C48"/>
    <w:rsid w:val="00A07C21"/>
    <w:rsid w:val="00B64DF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D718"/>
  <w15:chartTrackingRefBased/>
  <w15:docId w15:val="{3C9195EC-FD3D-4991-B3BE-E0B2FE8B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C2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1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D1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D15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5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5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5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5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5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5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5B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D15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D15B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5B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D15B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D15B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D15B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D15B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D15B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D15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1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5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1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15B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D15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15B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15B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15B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D15B8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4D15B8"/>
  </w:style>
  <w:style w:type="paragraph" w:customStyle="1" w:styleId="msonormal0">
    <w:name w:val="msonormal"/>
    <w:basedOn w:val="a"/>
    <w:rsid w:val="004D15B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qwen-markdown-text">
    <w:name w:val="qwen-markdown-text"/>
    <w:basedOn w:val="a0"/>
    <w:rsid w:val="004D15B8"/>
  </w:style>
  <w:style w:type="character" w:styleId="ac">
    <w:name w:val="Strong"/>
    <w:basedOn w:val="a0"/>
    <w:uiPriority w:val="22"/>
    <w:qFormat/>
    <w:rsid w:val="004D15B8"/>
    <w:rPr>
      <w:b/>
      <w:bCs/>
    </w:rPr>
  </w:style>
  <w:style w:type="character" w:styleId="ad">
    <w:name w:val="Emphasis"/>
    <w:basedOn w:val="a0"/>
    <w:uiPriority w:val="20"/>
    <w:qFormat/>
    <w:rsid w:val="004D15B8"/>
    <w:rPr>
      <w:i/>
      <w:iCs/>
    </w:rPr>
  </w:style>
  <w:style w:type="paragraph" w:customStyle="1" w:styleId="qwen-markdown-list-item">
    <w:name w:val="qwen-markdown-list-item"/>
    <w:basedOn w:val="a"/>
    <w:rsid w:val="004D15B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4D15B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D15B8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07C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PJj6don2D9yhmJyye4lZwk1php6yxjCt4txWcFxILkU/edit?usp=sharing" TargetMode="External"/><Relationship Id="rId13" Type="http://schemas.openxmlformats.org/officeDocument/2006/relationships/hyperlink" Target="https://docs.google.com/document/d/1XcpZ00Rv8qSQ7ZZEpMWFYDP_J7MVmiNlAWaXcnrHgBE/edit?usp=sharin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.me/personnelgenerator_bot" TargetMode="External"/><Relationship Id="rId12" Type="http://schemas.openxmlformats.org/officeDocument/2006/relationships/hyperlink" Target="https://docs.google.com/document/d/1kr2dwWrEFw8bE6Sf1KL76k_5jPKH4yUvxSTRnnSRqJ4/edit?usp=shari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.me/turbohunter7925599463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.me/dmhrirkutsk_bot" TargetMode="External"/><Relationship Id="rId11" Type="http://schemas.openxmlformats.org/officeDocument/2006/relationships/hyperlink" Target="https://docs.google.com/document/d/1eWubP9KWc_rPdepkCwHXWVMvai2zidWJa8vaTlhdpCM/edit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document/d/1eWubP9KWc_rPdepkCwHXWVMvai2zidWJa8vaTlhdpCM/edit?usp=sharing" TargetMode="External"/><Relationship Id="rId10" Type="http://schemas.openxmlformats.org/officeDocument/2006/relationships/hyperlink" Target="https://t.me/personnelgenerator_b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dmhrirkutsk_bot" TargetMode="External"/><Relationship Id="rId14" Type="http://schemas.openxmlformats.org/officeDocument/2006/relationships/hyperlink" Target="https://t.me/personnelgenerator_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70EBB-5414-4854-A0CF-D6703241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8859</Words>
  <Characters>50500</Characters>
  <Application>Microsoft Office Word</Application>
  <DocSecurity>0</DocSecurity>
  <Lines>420</Lines>
  <Paragraphs>118</Paragraphs>
  <ScaleCrop>false</ScaleCrop>
  <Company/>
  <LinksUpToDate>false</LinksUpToDate>
  <CharactersWithSpaces>59241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2026-10-17T13:54:00Z</dcterms:created>
  <dcterms:modified xsi:type="dcterms:W3CDTF">2026-10-17T13:54:00Z</dcterms:modified>
</cp:coreProperties>
</file>